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98844" w14:textId="77777777" w:rsidR="00B262C3" w:rsidRPr="00B750BB" w:rsidRDefault="00B262C3" w:rsidP="00B2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r w:rsidRPr="00B750BB">
        <w:rPr>
          <w:rFonts w:ascii="Calibri" w:eastAsia="Times New Roman" w:hAnsi="Calibri" w:cs="Times New Roman"/>
          <w:b/>
          <w:bCs/>
          <w:color w:val="000000"/>
          <w:sz w:val="28"/>
          <w:szCs w:val="24"/>
        </w:rPr>
        <w:t>Making Hard Time Harder:</w:t>
      </w:r>
    </w:p>
    <w:bookmarkEnd w:id="0"/>
    <w:p w14:paraId="278D4A88" w14:textId="5BDDB8E5" w:rsidR="00B262C3" w:rsidRPr="00B750BB" w:rsidRDefault="00B262C3" w:rsidP="00B262C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750BB">
        <w:rPr>
          <w:rFonts w:ascii="Calibri" w:eastAsia="Times New Roman" w:hAnsi="Calibri" w:cs="Times New Roman"/>
          <w:b/>
          <w:bCs/>
          <w:color w:val="000000"/>
          <w:sz w:val="28"/>
          <w:szCs w:val="24"/>
        </w:rPr>
        <w:t xml:space="preserve">Report Outlines Need for Accommodations for </w:t>
      </w:r>
      <w:r w:rsidR="00340E2D" w:rsidRPr="00B750BB">
        <w:rPr>
          <w:rFonts w:ascii="Calibri" w:eastAsia="Times New Roman" w:hAnsi="Calibri" w:cs="Times New Roman"/>
          <w:b/>
          <w:bCs/>
          <w:color w:val="000000"/>
          <w:sz w:val="28"/>
          <w:szCs w:val="24"/>
        </w:rPr>
        <w:t>Inmates</w:t>
      </w:r>
      <w:r w:rsidRPr="00B750BB">
        <w:rPr>
          <w:rFonts w:ascii="Calibri" w:eastAsia="Times New Roman" w:hAnsi="Calibri" w:cs="Times New Roman"/>
          <w:b/>
          <w:bCs/>
          <w:color w:val="000000"/>
          <w:sz w:val="28"/>
          <w:szCs w:val="24"/>
        </w:rPr>
        <w:t xml:space="preserve"> with Disabilities</w:t>
      </w:r>
    </w:p>
    <w:p w14:paraId="7271153A" w14:textId="77777777" w:rsidR="00B262C3" w:rsidRPr="00B262C3" w:rsidRDefault="00B262C3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83965" w14:textId="77777777" w:rsidR="00B262C3" w:rsidRPr="00B262C3" w:rsidRDefault="00B262C3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>FOR IMMEDIATE RELEASE</w:t>
      </w:r>
    </w:p>
    <w:p w14:paraId="28CEC41D" w14:textId="77777777" w:rsidR="00B262C3" w:rsidRPr="00B262C3" w:rsidRDefault="00B262C3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45F5C6" w14:textId="77777777" w:rsidR="00AA412F" w:rsidRPr="003073BE" w:rsidRDefault="00B262C3" w:rsidP="00B262C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AF3F8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Contact:</w:t>
      </w:r>
      <w:r w:rsidR="0093482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</w:t>
      </w:r>
      <w:r w:rsidR="00AA412F" w:rsidRPr="003073BE">
        <w:rPr>
          <w:rFonts w:ascii="Calibri" w:eastAsia="Times New Roman" w:hAnsi="Calibri" w:cs="Times New Roman"/>
          <w:bCs/>
          <w:color w:val="000000"/>
          <w:sz w:val="24"/>
          <w:szCs w:val="24"/>
        </w:rPr>
        <w:t>Rachael Seevers</w:t>
      </w:r>
    </w:p>
    <w:p w14:paraId="4B99CA9A" w14:textId="77777777" w:rsidR="00AA412F" w:rsidRDefault="00AA412F" w:rsidP="00AA412F">
      <w:pPr>
        <w:spacing w:after="0" w:line="240" w:lineRule="auto"/>
        <w:ind w:left="99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3073BE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Staff Attorney, </w:t>
      </w:r>
      <w:r w:rsidR="00582E8C" w:rsidRPr="003073BE">
        <w:rPr>
          <w:rFonts w:ascii="Calibri" w:eastAsia="Times New Roman" w:hAnsi="Calibri" w:cs="Times New Roman"/>
          <w:bCs/>
          <w:color w:val="000000"/>
          <w:sz w:val="24"/>
          <w:szCs w:val="24"/>
        </w:rPr>
        <w:t>Disability Rights Washington</w:t>
      </w:r>
      <w:r w:rsidR="00582E8C" w:rsidRPr="003073BE">
        <w:rPr>
          <w:rFonts w:ascii="Calibri" w:eastAsia="Times New Roman" w:hAnsi="Calibri" w:cs="Times New Roman"/>
          <w:bCs/>
          <w:color w:val="000000"/>
          <w:sz w:val="24"/>
          <w:szCs w:val="24"/>
        </w:rPr>
        <w:br/>
        <w:t>206.324.1521 x236</w:t>
      </w:r>
    </w:p>
    <w:p w14:paraId="671131A8" w14:textId="77777777" w:rsidR="00AA412F" w:rsidRDefault="00AA412F" w:rsidP="00AA412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9E0CD68" w14:textId="19AAEA80" w:rsidR="00B262C3" w:rsidRPr="00AA412F" w:rsidRDefault="00934821" w:rsidP="00AA412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See </w:t>
      </w:r>
      <w:hyperlink r:id="rId6" w:history="1">
        <w:r w:rsidRPr="006E5E05">
          <w:rPr>
            <w:rStyle w:val="Hyperlink"/>
            <w:rFonts w:ascii="Calibri" w:eastAsia="Times New Roman" w:hAnsi="Calibri" w:cs="Times New Roman"/>
            <w:b/>
            <w:bCs/>
            <w:sz w:val="24"/>
            <w:szCs w:val="24"/>
          </w:rPr>
          <w:t>www.AVIDprisonproject.org</w:t>
        </w:r>
      </w:hyperlink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br/>
      </w:r>
    </w:p>
    <w:p w14:paraId="3E9DEA71" w14:textId="03787FC3" w:rsidR="00B262C3" w:rsidRDefault="00B262C3" w:rsidP="00B262C3">
      <w:pPr>
        <w:spacing w:after="0" w:line="240" w:lineRule="auto"/>
        <w:ind w:right="8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June </w:t>
      </w:r>
      <w:r w:rsidR="00C566D8">
        <w:rPr>
          <w:rFonts w:ascii="Calibri" w:eastAsia="Times New Roman" w:hAnsi="Calibri" w:cs="Times New Roman"/>
          <w:color w:val="000000"/>
          <w:sz w:val="24"/>
          <w:szCs w:val="24"/>
        </w:rPr>
        <w:t>22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>, 2016</w:t>
      </w:r>
    </w:p>
    <w:p w14:paraId="3237B0A6" w14:textId="77777777" w:rsidR="00E92322" w:rsidRDefault="00E92322" w:rsidP="00B262C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6C16905" w14:textId="77777777" w:rsidR="00340E2D" w:rsidRPr="00E92322" w:rsidRDefault="00340E2D" w:rsidP="00340E2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E92322">
        <w:rPr>
          <w:sz w:val="24"/>
          <w:szCs w:val="24"/>
        </w:rPr>
        <w:t>As many as 31 percent of U.S. inmates in state prisons report having at least one disability.</w:t>
      </w:r>
      <w:proofErr w:type="gramEnd"/>
      <w:r w:rsidRPr="00E92322">
        <w:rPr>
          <w:sz w:val="24"/>
          <w:szCs w:val="24"/>
        </w:rPr>
        <w:t xml:space="preserve"> Inmates with disabilities often spend more time in prison, under harsher conditions, than inmates without disabilities. </w:t>
      </w:r>
      <w:r w:rsidRPr="00E92322">
        <w:rPr>
          <w:rFonts w:ascii="Calibri" w:eastAsia="Times New Roman" w:hAnsi="Calibri" w:cs="Times New Roman"/>
          <w:color w:val="000000"/>
          <w:sz w:val="24"/>
          <w:szCs w:val="24"/>
        </w:rPr>
        <w:t xml:space="preserve">Today,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the </w:t>
      </w:r>
      <w:r w:rsidRPr="00E92322">
        <w:rPr>
          <w:rFonts w:ascii="Calibri" w:eastAsia="Times New Roman" w:hAnsi="Calibri" w:cs="Times New Roman"/>
          <w:color w:val="000000"/>
          <w:sz w:val="24"/>
          <w:szCs w:val="24"/>
        </w:rPr>
        <w:t xml:space="preserve">Amplifying Voices of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Inmate</w:t>
      </w:r>
      <w:r w:rsidRPr="00E92322">
        <w:rPr>
          <w:rFonts w:ascii="Calibri" w:eastAsia="Times New Roman" w:hAnsi="Calibri" w:cs="Times New Roman"/>
          <w:color w:val="000000"/>
          <w:sz w:val="24"/>
          <w:szCs w:val="24"/>
        </w:rPr>
        <w:t>s with Disabilities (AVID)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Prison Project</w:t>
      </w:r>
      <w:r w:rsidRPr="00E92322">
        <w:rPr>
          <w:rFonts w:ascii="Calibri" w:eastAsia="Times New Roman" w:hAnsi="Calibri" w:cs="Times New Roman"/>
          <w:color w:val="000000"/>
          <w:sz w:val="24"/>
          <w:szCs w:val="24"/>
        </w:rPr>
        <w:t>, a project of Disability Rights Washington, released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report</w:t>
      </w:r>
      <w:r w:rsidRPr="00E9232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E92322">
        <w:rPr>
          <w:rFonts w:ascii="Calibri" w:eastAsia="Times New Roman" w:hAnsi="Calibri" w:cs="Times New Roman"/>
          <w:i/>
          <w:color w:val="000000"/>
          <w:sz w:val="24"/>
          <w:szCs w:val="24"/>
        </w:rPr>
        <w:t>Making Hard Time Ha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rder: Programmatic Accommodations</w:t>
      </w:r>
      <w:r w:rsidRPr="00E92322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 for Inmates with Disabilities Under the Americans with Disabilities Act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Pr="00E92322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report outlines lack of accommodations for inmates with disabilities. </w:t>
      </w:r>
    </w:p>
    <w:p w14:paraId="39F1FAA6" w14:textId="77777777" w:rsidR="007619BB" w:rsidRDefault="007619BB" w:rsidP="00B262C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A48399F" w14:textId="77777777" w:rsidR="00B262C3" w:rsidRDefault="00B262C3" w:rsidP="00B262C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“People are sent to prison 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as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punishment, not </w:t>
      </w:r>
      <w:r w:rsidRPr="00B262C3">
        <w:rPr>
          <w:rFonts w:ascii="Calibri" w:eastAsia="Times New Roman" w:hAnsi="Calibri" w:cs="Times New Roman"/>
          <w:i/>
          <w:color w:val="000000"/>
          <w:sz w:val="24"/>
          <w:szCs w:val="24"/>
        </w:rPr>
        <w:t>for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punishment,” says Mark Stroh, Executive Director of Disability Rights Washington. “In drafting this report, we have found that inmates with disabilities are often n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>eglected and excluded from programs, rehabi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litation, and basic medical care, subjecting them to additional forms of punishment solely due to their disability.”  </w:t>
      </w:r>
    </w:p>
    <w:p w14:paraId="0FD733B3" w14:textId="77777777" w:rsidR="00B262C3" w:rsidRPr="00B262C3" w:rsidRDefault="00B262C3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BECEE" w14:textId="7EB58E58" w:rsidR="004D7D1B" w:rsidRDefault="00DC57B7" w:rsidP="00B262C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The report</w:t>
      </w:r>
      <w:r w:rsidR="00CD3EB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>include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s 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case examples </w:t>
      </w:r>
      <w:r w:rsidR="00B262C3">
        <w:rPr>
          <w:rFonts w:ascii="Calibri" w:eastAsia="Times New Roman" w:hAnsi="Calibri" w:cs="Times New Roman"/>
          <w:color w:val="000000"/>
          <w:sz w:val="24"/>
          <w:szCs w:val="24"/>
        </w:rPr>
        <w:t>submitted by p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>rotecti</w:t>
      </w:r>
      <w:r w:rsidR="00B262C3">
        <w:rPr>
          <w:rFonts w:ascii="Calibri" w:eastAsia="Times New Roman" w:hAnsi="Calibri" w:cs="Times New Roman"/>
          <w:color w:val="000000"/>
          <w:sz w:val="24"/>
          <w:szCs w:val="24"/>
        </w:rPr>
        <w:t>on and advocacy agencies (P&amp;As)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B262C3">
        <w:rPr>
          <w:rFonts w:ascii="Calibri" w:eastAsia="Times New Roman" w:hAnsi="Calibri" w:cs="Times New Roman"/>
          <w:color w:val="000000"/>
          <w:sz w:val="24"/>
          <w:szCs w:val="24"/>
        </w:rPr>
        <w:t>engaged in prison work in</w:t>
      </w:r>
      <w:r w:rsidR="00577D01">
        <w:rPr>
          <w:rFonts w:ascii="Calibri" w:eastAsia="Times New Roman" w:hAnsi="Calibri" w:cs="Times New Roman"/>
          <w:color w:val="000000"/>
          <w:sz w:val="24"/>
          <w:szCs w:val="24"/>
        </w:rPr>
        <w:t xml:space="preserve"> 2</w:t>
      </w:r>
      <w:r w:rsidR="004D7D1B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states. 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>Colorado, Washington, and South Carolina all reported cases in which essential mobility devices, such as wheelchairs and walkers, were taken from inmates</w:t>
      </w:r>
      <w:r w:rsidR="00CD3EBD">
        <w:rPr>
          <w:rFonts w:ascii="Calibri" w:eastAsia="Times New Roman" w:hAnsi="Calibri" w:cs="Times New Roman"/>
          <w:color w:val="000000"/>
          <w:sz w:val="24"/>
          <w:szCs w:val="24"/>
        </w:rPr>
        <w:t>. O</w:t>
      </w:r>
      <w:r w:rsidR="00630412">
        <w:rPr>
          <w:rFonts w:ascii="Calibri" w:eastAsia="Times New Roman" w:hAnsi="Calibri" w:cs="Times New Roman"/>
          <w:color w:val="000000"/>
          <w:sz w:val="24"/>
          <w:szCs w:val="24"/>
        </w:rPr>
        <w:t>ne case r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esulted in an inmate’s inability 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>to access showers or outside yard for almost two years</w:t>
      </w:r>
      <w:r w:rsidR="00B262C3">
        <w:rPr>
          <w:rFonts w:ascii="Calibri" w:eastAsia="Times New Roman" w:hAnsi="Calibri" w:cs="Times New Roman"/>
          <w:color w:val="000000"/>
          <w:sz w:val="24"/>
          <w:szCs w:val="24"/>
        </w:rPr>
        <w:t>. I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daho and Illinois reported systemic litigation seeking the provision of video phone services for inmates who are deaf or hard of hearing. Alabama </w:t>
      </w:r>
      <w:r w:rsidR="00CC2F46">
        <w:rPr>
          <w:rFonts w:ascii="Calibri" w:eastAsia="Times New Roman" w:hAnsi="Calibri" w:cs="Times New Roman"/>
          <w:color w:val="000000"/>
          <w:sz w:val="24"/>
          <w:szCs w:val="24"/>
        </w:rPr>
        <w:t xml:space="preserve">reported 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nmates with intellectual disabilities could not access medical care in a written request, and were therefore unable to receive </w:t>
      </w:r>
      <w:r w:rsidR="00B262C3">
        <w:rPr>
          <w:rFonts w:ascii="Calibri" w:eastAsia="Times New Roman" w:hAnsi="Calibri" w:cs="Times New Roman"/>
          <w:color w:val="000000"/>
          <w:sz w:val="24"/>
          <w:szCs w:val="24"/>
        </w:rPr>
        <w:t>needed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 medical attention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CD3EBD">
        <w:rPr>
          <w:rFonts w:ascii="Calibri" w:eastAsia="Times New Roman" w:hAnsi="Calibri" w:cs="Times New Roman"/>
          <w:color w:val="000000"/>
          <w:sz w:val="24"/>
          <w:szCs w:val="24"/>
        </w:rPr>
        <w:t xml:space="preserve">prompting 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federal litigation. </w:t>
      </w:r>
    </w:p>
    <w:p w14:paraId="6DCCE1FF" w14:textId="77777777" w:rsidR="004D7D1B" w:rsidRDefault="004D7D1B" w:rsidP="00B262C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1F2FD6A5" w14:textId="7C8C9E87" w:rsidR="00893E29" w:rsidRDefault="003073BE" w:rsidP="00893E2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“Because the focus in prison and jails is often about safety and incarceration, the issue</w:t>
      </w:r>
      <w:r w:rsidR="00247081">
        <w:rPr>
          <w:sz w:val="24"/>
          <w:szCs w:val="24"/>
        </w:rPr>
        <w:t>s</w:t>
      </w:r>
      <w:r>
        <w:rPr>
          <w:sz w:val="24"/>
          <w:szCs w:val="24"/>
        </w:rPr>
        <w:t xml:space="preserve"> of accommodation and service development are not a high priority,” said National Disability Rights Network Executive Director Curt Decker. “So this is a population that is very vulnerable, and least likely to get the kinds of services they need.” </w:t>
      </w:r>
    </w:p>
    <w:p w14:paraId="4C83080E" w14:textId="715050E0" w:rsidR="00CD1831" w:rsidRDefault="00CD3EBD" w:rsidP="00B262C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rom individual assistance to </w:t>
      </w:r>
      <w:proofErr w:type="gramStart"/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>large scale</w:t>
      </w:r>
      <w:proofErr w:type="gramEnd"/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federal litigation, these case summaries demonstrate the breadth and depth of work by P&amp;As in prisons, and demonstrate that</w:t>
      </w:r>
      <w:r w:rsidR="00630412">
        <w:rPr>
          <w:rFonts w:ascii="Calibri" w:eastAsia="Times New Roman" w:hAnsi="Calibri" w:cs="Times New Roman"/>
          <w:color w:val="000000"/>
          <w:sz w:val="24"/>
          <w:szCs w:val="24"/>
        </w:rPr>
        <w:t xml:space="preserve"> despite </w:t>
      </w:r>
      <w:r w:rsidR="00CC2F46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passage of the ADA over two decades ago, 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>much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state prison work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30412">
        <w:rPr>
          <w:rFonts w:ascii="Calibri" w:eastAsia="Times New Roman" w:hAnsi="Calibri" w:cs="Times New Roman"/>
          <w:color w:val="000000"/>
          <w:sz w:val="24"/>
          <w:szCs w:val="24"/>
        </w:rPr>
        <w:t>remains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be done. </w:t>
      </w:r>
    </w:p>
    <w:p w14:paraId="313BA09B" w14:textId="77777777" w:rsidR="00CD1831" w:rsidRPr="00B262C3" w:rsidRDefault="00CD1831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C59AD" w14:textId="77777777" w:rsidR="00577D01" w:rsidRDefault="000B3D5A" w:rsidP="00B262C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Report </w:t>
      </w:r>
      <w:r w:rsidR="00B262C3"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recommendations </w:t>
      </w:r>
      <w:r w:rsidR="00577D01">
        <w:rPr>
          <w:rFonts w:ascii="Calibri" w:eastAsia="Times New Roman" w:hAnsi="Calibri" w:cs="Times New Roman"/>
          <w:color w:val="000000"/>
          <w:sz w:val="24"/>
          <w:szCs w:val="24"/>
        </w:rPr>
        <w:t>to address this crisis in our nation’s prisons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include</w:t>
      </w:r>
      <w:r w:rsidR="00577D01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14:paraId="12C91F70" w14:textId="59D8E830" w:rsidR="00B262C3" w:rsidRPr="00B262C3" w:rsidRDefault="00B262C3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7BA25" w14:textId="77777777" w:rsidR="00B262C3" w:rsidRPr="00B262C3" w:rsidRDefault="00B262C3" w:rsidP="00B262C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Creation of independent corrections </w:t>
      </w:r>
      <w:proofErr w:type="spellStart"/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>ombuds</w:t>
      </w:r>
      <w:proofErr w:type="spellEnd"/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 offices at the state level in order to address inmate concerns before they rise to the level of litigation.</w:t>
      </w:r>
    </w:p>
    <w:p w14:paraId="313CE899" w14:textId="77777777" w:rsidR="00D95290" w:rsidRDefault="00B262C3" w:rsidP="00D9529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>Systemic accessibility reviews by state departments of corrections to identify both physical and programmatic barriers for inmates with disabilities.</w:t>
      </w:r>
    </w:p>
    <w:p w14:paraId="08B3F02E" w14:textId="77777777" w:rsidR="00B262C3" w:rsidRPr="00D95290" w:rsidRDefault="00D95290" w:rsidP="00D9529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>Increased federal funding to the protection and advocacy network for corrections based monitoring and advocacy.</w:t>
      </w:r>
    </w:p>
    <w:p w14:paraId="7A11C9D5" w14:textId="77777777" w:rsidR="00B262C3" w:rsidRPr="00B262C3" w:rsidRDefault="00B262C3" w:rsidP="00B262C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Increased training for prison ADA coordinators and collaboration between these staff members and the local P&amp;As to address inmate concerns. </w:t>
      </w:r>
    </w:p>
    <w:p w14:paraId="1778E844" w14:textId="77777777" w:rsidR="00B262C3" w:rsidRPr="00B262C3" w:rsidRDefault="00B262C3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34429" w14:textId="7F67CA18" w:rsidR="00B262C3" w:rsidRPr="00B262C3" w:rsidRDefault="00B262C3" w:rsidP="00B2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>The report is available at AVIDprisonproject.org</w:t>
      </w:r>
      <w:r w:rsidR="00CC2F46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 where original interviews with inmates on disability issues in correctional settings can be accessed. </w:t>
      </w:r>
    </w:p>
    <w:p w14:paraId="250A8900" w14:textId="77777777" w:rsidR="00B262C3" w:rsidRPr="007C4A64" w:rsidRDefault="00B262C3" w:rsidP="00B262C3">
      <w:pPr>
        <w:spacing w:before="480" w:after="0" w:line="240" w:lineRule="auto"/>
        <w:ind w:right="8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C4A64">
        <w:rPr>
          <w:rFonts w:ascii="Calibri" w:eastAsia="Times New Roman" w:hAnsi="Calibri" w:cs="Times New Roman"/>
          <w:b/>
          <w:i/>
          <w:iCs/>
          <w:color w:val="000000"/>
          <w:kern w:val="36"/>
          <w:sz w:val="24"/>
          <w:szCs w:val="24"/>
        </w:rPr>
        <w:t>About the AVID Prison Project</w:t>
      </w:r>
    </w:p>
    <w:p w14:paraId="20369001" w14:textId="3F087AA0" w:rsidR="00B262C3" w:rsidRDefault="00B262C3" w:rsidP="00B262C3">
      <w:pPr>
        <w:spacing w:after="0" w:line="240" w:lineRule="auto"/>
        <w:rPr>
          <w:rFonts w:ascii="Calibri" w:eastAsia="Times New Roman" w:hAnsi="Calibri" w:cs="Times New Roman"/>
          <w:color w:val="99CC99"/>
          <w:sz w:val="24"/>
          <w:szCs w:val="24"/>
        </w:rPr>
      </w:pPr>
      <w:r w:rsidRPr="00B262C3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AVID is a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 prison advocacy initiative t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 xml:space="preserve">hat focuses on the needs of current and former prisoners with disabilities. The project 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 xml:space="preserve">was developed by Disability Rights Washington and 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 xml:space="preserve">is </w:t>
      </w:r>
      <w:proofErr w:type="gramStart"/>
      <w:r w:rsidR="005C237D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5C237D" w:rsidRPr="00B262C3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collaboration</w:t>
      </w:r>
      <w:proofErr w:type="gramEnd"/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 between the National Disability Rights Network (NDRN) and Protection and Advocacy agencies (P&amp;As) in Arizona, Colorado, New York, South Carolina, and Washington</w:t>
      </w:r>
      <w:r w:rsidR="0021581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Pr="00B262C3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communication assistance from the P&amp;As in Louisiana and Texas.</w:t>
      </w:r>
      <w:r w:rsidRPr="00B262C3">
        <w:rPr>
          <w:rFonts w:ascii="Calibri" w:eastAsia="Times New Roman" w:hAnsi="Calibri" w:cs="Times New Roman"/>
          <w:color w:val="99CC99"/>
          <w:sz w:val="24"/>
          <w:szCs w:val="24"/>
        </w:rPr>
        <w:t xml:space="preserve"> </w:t>
      </w:r>
    </w:p>
    <w:p w14:paraId="683F4962" w14:textId="77777777" w:rsidR="0021581B" w:rsidRDefault="0021581B" w:rsidP="00B262C3">
      <w:pPr>
        <w:spacing w:after="0" w:line="240" w:lineRule="auto"/>
        <w:rPr>
          <w:rFonts w:ascii="Calibri" w:eastAsia="Times New Roman" w:hAnsi="Calibri" w:cs="Times New Roman"/>
          <w:color w:val="99CC99"/>
          <w:sz w:val="24"/>
          <w:szCs w:val="24"/>
        </w:rPr>
      </w:pPr>
    </w:p>
    <w:p w14:paraId="5EEF1854" w14:textId="77777777" w:rsidR="0021581B" w:rsidRPr="00B262C3" w:rsidRDefault="0021581B" w:rsidP="00AF3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8545A8" w14:textId="16496C70" w:rsidR="00833257" w:rsidRDefault="00934821" w:rsidP="00AF3F80">
      <w:pPr>
        <w:jc w:val="center"/>
      </w:pPr>
      <w:r>
        <w:t>###</w:t>
      </w:r>
    </w:p>
    <w:sectPr w:rsidR="0083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B37B2"/>
    <w:multiLevelType w:val="multilevel"/>
    <w:tmpl w:val="C2CC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C3"/>
    <w:rsid w:val="000005E3"/>
    <w:rsid w:val="00002D3A"/>
    <w:rsid w:val="000031EB"/>
    <w:rsid w:val="0000504E"/>
    <w:rsid w:val="000055AE"/>
    <w:rsid w:val="00006291"/>
    <w:rsid w:val="0000668E"/>
    <w:rsid w:val="00007677"/>
    <w:rsid w:val="00007BC4"/>
    <w:rsid w:val="00007F13"/>
    <w:rsid w:val="0001105D"/>
    <w:rsid w:val="000121F1"/>
    <w:rsid w:val="000127D0"/>
    <w:rsid w:val="00012F58"/>
    <w:rsid w:val="00013476"/>
    <w:rsid w:val="0001349E"/>
    <w:rsid w:val="00015953"/>
    <w:rsid w:val="00016892"/>
    <w:rsid w:val="00023158"/>
    <w:rsid w:val="00023D70"/>
    <w:rsid w:val="0002447F"/>
    <w:rsid w:val="00024595"/>
    <w:rsid w:val="0002694E"/>
    <w:rsid w:val="00026B7C"/>
    <w:rsid w:val="00027284"/>
    <w:rsid w:val="00027957"/>
    <w:rsid w:val="00030446"/>
    <w:rsid w:val="00030523"/>
    <w:rsid w:val="00030898"/>
    <w:rsid w:val="0003121C"/>
    <w:rsid w:val="0003181A"/>
    <w:rsid w:val="00031C5E"/>
    <w:rsid w:val="00033FA8"/>
    <w:rsid w:val="000340F4"/>
    <w:rsid w:val="00034BC5"/>
    <w:rsid w:val="000356D0"/>
    <w:rsid w:val="00036AFF"/>
    <w:rsid w:val="00037501"/>
    <w:rsid w:val="000402D3"/>
    <w:rsid w:val="0004269E"/>
    <w:rsid w:val="00044EE5"/>
    <w:rsid w:val="000458CD"/>
    <w:rsid w:val="00047A6C"/>
    <w:rsid w:val="000504BB"/>
    <w:rsid w:val="00051110"/>
    <w:rsid w:val="000530D1"/>
    <w:rsid w:val="000557B0"/>
    <w:rsid w:val="00057532"/>
    <w:rsid w:val="00061A84"/>
    <w:rsid w:val="00061D60"/>
    <w:rsid w:val="00061F80"/>
    <w:rsid w:val="000658A1"/>
    <w:rsid w:val="00066528"/>
    <w:rsid w:val="000678B5"/>
    <w:rsid w:val="0007011C"/>
    <w:rsid w:val="0007391E"/>
    <w:rsid w:val="00073D51"/>
    <w:rsid w:val="0007409F"/>
    <w:rsid w:val="00074C38"/>
    <w:rsid w:val="000766B1"/>
    <w:rsid w:val="000779FA"/>
    <w:rsid w:val="00077C09"/>
    <w:rsid w:val="00082D9B"/>
    <w:rsid w:val="0008436E"/>
    <w:rsid w:val="00085F70"/>
    <w:rsid w:val="000906D3"/>
    <w:rsid w:val="00090E3F"/>
    <w:rsid w:val="00091030"/>
    <w:rsid w:val="000915E5"/>
    <w:rsid w:val="00091B2C"/>
    <w:rsid w:val="00092F07"/>
    <w:rsid w:val="00093C9E"/>
    <w:rsid w:val="000947F5"/>
    <w:rsid w:val="00096B35"/>
    <w:rsid w:val="000A1A4E"/>
    <w:rsid w:val="000A4B25"/>
    <w:rsid w:val="000A4CDB"/>
    <w:rsid w:val="000A517D"/>
    <w:rsid w:val="000A5C12"/>
    <w:rsid w:val="000A683F"/>
    <w:rsid w:val="000A7150"/>
    <w:rsid w:val="000B0003"/>
    <w:rsid w:val="000B22B1"/>
    <w:rsid w:val="000B25B3"/>
    <w:rsid w:val="000B2FB6"/>
    <w:rsid w:val="000B3D5A"/>
    <w:rsid w:val="000B3D63"/>
    <w:rsid w:val="000B5D70"/>
    <w:rsid w:val="000B6EAD"/>
    <w:rsid w:val="000B740F"/>
    <w:rsid w:val="000C005F"/>
    <w:rsid w:val="000C0F81"/>
    <w:rsid w:val="000C1EFA"/>
    <w:rsid w:val="000C4999"/>
    <w:rsid w:val="000C4A93"/>
    <w:rsid w:val="000C54C4"/>
    <w:rsid w:val="000D0109"/>
    <w:rsid w:val="000D040F"/>
    <w:rsid w:val="000D2215"/>
    <w:rsid w:val="000D28E2"/>
    <w:rsid w:val="000D319C"/>
    <w:rsid w:val="000D5D72"/>
    <w:rsid w:val="000D6B52"/>
    <w:rsid w:val="000D7093"/>
    <w:rsid w:val="000D7171"/>
    <w:rsid w:val="000E12CF"/>
    <w:rsid w:val="000E1C63"/>
    <w:rsid w:val="000E2F7F"/>
    <w:rsid w:val="000E44E0"/>
    <w:rsid w:val="000E5D10"/>
    <w:rsid w:val="000E78B3"/>
    <w:rsid w:val="000F3FFC"/>
    <w:rsid w:val="000F480A"/>
    <w:rsid w:val="001002A0"/>
    <w:rsid w:val="00100E64"/>
    <w:rsid w:val="0010255E"/>
    <w:rsid w:val="00103359"/>
    <w:rsid w:val="001078E5"/>
    <w:rsid w:val="00112A54"/>
    <w:rsid w:val="00112CF3"/>
    <w:rsid w:val="00112D8C"/>
    <w:rsid w:val="00112E4F"/>
    <w:rsid w:val="00112F8A"/>
    <w:rsid w:val="00114D6E"/>
    <w:rsid w:val="001172E3"/>
    <w:rsid w:val="00117943"/>
    <w:rsid w:val="0012021C"/>
    <w:rsid w:val="0012035E"/>
    <w:rsid w:val="00121A9C"/>
    <w:rsid w:val="00121DAA"/>
    <w:rsid w:val="00122972"/>
    <w:rsid w:val="001241B5"/>
    <w:rsid w:val="00124BCF"/>
    <w:rsid w:val="001253BB"/>
    <w:rsid w:val="00126EDF"/>
    <w:rsid w:val="001271F5"/>
    <w:rsid w:val="00130EE3"/>
    <w:rsid w:val="001338F6"/>
    <w:rsid w:val="0013490D"/>
    <w:rsid w:val="00135463"/>
    <w:rsid w:val="0013673B"/>
    <w:rsid w:val="00137A05"/>
    <w:rsid w:val="00137ACC"/>
    <w:rsid w:val="00140357"/>
    <w:rsid w:val="0014084E"/>
    <w:rsid w:val="001414EE"/>
    <w:rsid w:val="00141E10"/>
    <w:rsid w:val="00142226"/>
    <w:rsid w:val="001444EB"/>
    <w:rsid w:val="00144DB0"/>
    <w:rsid w:val="001452DE"/>
    <w:rsid w:val="001463C9"/>
    <w:rsid w:val="00147200"/>
    <w:rsid w:val="00150E97"/>
    <w:rsid w:val="00151093"/>
    <w:rsid w:val="001514E3"/>
    <w:rsid w:val="0015377A"/>
    <w:rsid w:val="00153C0C"/>
    <w:rsid w:val="001558B5"/>
    <w:rsid w:val="00156241"/>
    <w:rsid w:val="00160DC5"/>
    <w:rsid w:val="001614C5"/>
    <w:rsid w:val="00162078"/>
    <w:rsid w:val="00166D16"/>
    <w:rsid w:val="00167712"/>
    <w:rsid w:val="00170C8E"/>
    <w:rsid w:val="0017441A"/>
    <w:rsid w:val="00174568"/>
    <w:rsid w:val="00180D96"/>
    <w:rsid w:val="001838BF"/>
    <w:rsid w:val="00186305"/>
    <w:rsid w:val="0018693C"/>
    <w:rsid w:val="00192A0B"/>
    <w:rsid w:val="00192AEC"/>
    <w:rsid w:val="001938BA"/>
    <w:rsid w:val="00194265"/>
    <w:rsid w:val="00197784"/>
    <w:rsid w:val="001A03BC"/>
    <w:rsid w:val="001A08C2"/>
    <w:rsid w:val="001A0948"/>
    <w:rsid w:val="001A09C2"/>
    <w:rsid w:val="001A195F"/>
    <w:rsid w:val="001A1D6D"/>
    <w:rsid w:val="001A1E93"/>
    <w:rsid w:val="001A43BD"/>
    <w:rsid w:val="001A491A"/>
    <w:rsid w:val="001A4EBC"/>
    <w:rsid w:val="001A677E"/>
    <w:rsid w:val="001A6CB4"/>
    <w:rsid w:val="001B3C2B"/>
    <w:rsid w:val="001B46E5"/>
    <w:rsid w:val="001B55A9"/>
    <w:rsid w:val="001B6E18"/>
    <w:rsid w:val="001B71C3"/>
    <w:rsid w:val="001C124C"/>
    <w:rsid w:val="001C1A7F"/>
    <w:rsid w:val="001C1D36"/>
    <w:rsid w:val="001C443F"/>
    <w:rsid w:val="001C47EC"/>
    <w:rsid w:val="001C506A"/>
    <w:rsid w:val="001D25BB"/>
    <w:rsid w:val="001D5E9B"/>
    <w:rsid w:val="001D7A0D"/>
    <w:rsid w:val="001E28AE"/>
    <w:rsid w:val="001E3063"/>
    <w:rsid w:val="001E3913"/>
    <w:rsid w:val="001E5C39"/>
    <w:rsid w:val="001E7895"/>
    <w:rsid w:val="001F1B7B"/>
    <w:rsid w:val="001F2323"/>
    <w:rsid w:val="001F2345"/>
    <w:rsid w:val="001F25C5"/>
    <w:rsid w:val="001F5C0D"/>
    <w:rsid w:val="001F620F"/>
    <w:rsid w:val="001F64A9"/>
    <w:rsid w:val="001F710F"/>
    <w:rsid w:val="0020056C"/>
    <w:rsid w:val="00200616"/>
    <w:rsid w:val="002007AE"/>
    <w:rsid w:val="0020149A"/>
    <w:rsid w:val="0020204E"/>
    <w:rsid w:val="002030C3"/>
    <w:rsid w:val="00203AA8"/>
    <w:rsid w:val="00204FB7"/>
    <w:rsid w:val="00205B32"/>
    <w:rsid w:val="00205EF1"/>
    <w:rsid w:val="00206568"/>
    <w:rsid w:val="00212D42"/>
    <w:rsid w:val="00213FCB"/>
    <w:rsid w:val="002142C6"/>
    <w:rsid w:val="002152E5"/>
    <w:rsid w:val="0021581B"/>
    <w:rsid w:val="0021592D"/>
    <w:rsid w:val="00215F29"/>
    <w:rsid w:val="002160C3"/>
    <w:rsid w:val="0021634C"/>
    <w:rsid w:val="0022166A"/>
    <w:rsid w:val="00222944"/>
    <w:rsid w:val="00223C77"/>
    <w:rsid w:val="002241AF"/>
    <w:rsid w:val="0022525B"/>
    <w:rsid w:val="00225507"/>
    <w:rsid w:val="0023025B"/>
    <w:rsid w:val="002329CF"/>
    <w:rsid w:val="0023463F"/>
    <w:rsid w:val="002346AD"/>
    <w:rsid w:val="002348AF"/>
    <w:rsid w:val="002361F2"/>
    <w:rsid w:val="00236580"/>
    <w:rsid w:val="0024133E"/>
    <w:rsid w:val="002414B2"/>
    <w:rsid w:val="00243E26"/>
    <w:rsid w:val="00247081"/>
    <w:rsid w:val="00254192"/>
    <w:rsid w:val="002604EA"/>
    <w:rsid w:val="002617A3"/>
    <w:rsid w:val="00261D24"/>
    <w:rsid w:val="00264563"/>
    <w:rsid w:val="00264E43"/>
    <w:rsid w:val="00267BA3"/>
    <w:rsid w:val="00271E1F"/>
    <w:rsid w:val="00273310"/>
    <w:rsid w:val="0027361B"/>
    <w:rsid w:val="00273D64"/>
    <w:rsid w:val="00276B92"/>
    <w:rsid w:val="002771BA"/>
    <w:rsid w:val="00281262"/>
    <w:rsid w:val="00281B19"/>
    <w:rsid w:val="00283E33"/>
    <w:rsid w:val="00283EB9"/>
    <w:rsid w:val="002840BF"/>
    <w:rsid w:val="0028422C"/>
    <w:rsid w:val="00284890"/>
    <w:rsid w:val="00284BAB"/>
    <w:rsid w:val="00285414"/>
    <w:rsid w:val="00285425"/>
    <w:rsid w:val="0028563A"/>
    <w:rsid w:val="002856A2"/>
    <w:rsid w:val="00285BB4"/>
    <w:rsid w:val="00287562"/>
    <w:rsid w:val="00290FFF"/>
    <w:rsid w:val="00292778"/>
    <w:rsid w:val="00292CB7"/>
    <w:rsid w:val="00293864"/>
    <w:rsid w:val="002939E4"/>
    <w:rsid w:val="0029447C"/>
    <w:rsid w:val="00294FDD"/>
    <w:rsid w:val="0029595D"/>
    <w:rsid w:val="002A237F"/>
    <w:rsid w:val="002A2400"/>
    <w:rsid w:val="002A2F0E"/>
    <w:rsid w:val="002A37AB"/>
    <w:rsid w:val="002A48B7"/>
    <w:rsid w:val="002A70C1"/>
    <w:rsid w:val="002A7826"/>
    <w:rsid w:val="002B4A15"/>
    <w:rsid w:val="002B4F11"/>
    <w:rsid w:val="002B50C8"/>
    <w:rsid w:val="002B6B33"/>
    <w:rsid w:val="002C2323"/>
    <w:rsid w:val="002C37D7"/>
    <w:rsid w:val="002C586A"/>
    <w:rsid w:val="002C6ADA"/>
    <w:rsid w:val="002D109D"/>
    <w:rsid w:val="002D2818"/>
    <w:rsid w:val="002D2969"/>
    <w:rsid w:val="002D40D6"/>
    <w:rsid w:val="002D5D68"/>
    <w:rsid w:val="002E2664"/>
    <w:rsid w:val="002E2D24"/>
    <w:rsid w:val="002E37B0"/>
    <w:rsid w:val="002E37C0"/>
    <w:rsid w:val="002E3F78"/>
    <w:rsid w:val="002E53AC"/>
    <w:rsid w:val="002E7500"/>
    <w:rsid w:val="002F054A"/>
    <w:rsid w:val="002F231C"/>
    <w:rsid w:val="002F243B"/>
    <w:rsid w:val="002F2528"/>
    <w:rsid w:val="002F6146"/>
    <w:rsid w:val="003005AB"/>
    <w:rsid w:val="003020CE"/>
    <w:rsid w:val="00302212"/>
    <w:rsid w:val="0030231B"/>
    <w:rsid w:val="00302CC9"/>
    <w:rsid w:val="0030499E"/>
    <w:rsid w:val="0030630B"/>
    <w:rsid w:val="003073BE"/>
    <w:rsid w:val="003079B2"/>
    <w:rsid w:val="003101FA"/>
    <w:rsid w:val="00310D45"/>
    <w:rsid w:val="003115ED"/>
    <w:rsid w:val="0031219E"/>
    <w:rsid w:val="0031288D"/>
    <w:rsid w:val="00312A11"/>
    <w:rsid w:val="00312FED"/>
    <w:rsid w:val="00313728"/>
    <w:rsid w:val="00313B68"/>
    <w:rsid w:val="00314ABF"/>
    <w:rsid w:val="00315775"/>
    <w:rsid w:val="00315886"/>
    <w:rsid w:val="00316774"/>
    <w:rsid w:val="00317547"/>
    <w:rsid w:val="00317A7E"/>
    <w:rsid w:val="00320FFF"/>
    <w:rsid w:val="00322B82"/>
    <w:rsid w:val="0032522A"/>
    <w:rsid w:val="00325558"/>
    <w:rsid w:val="00325C64"/>
    <w:rsid w:val="0032665E"/>
    <w:rsid w:val="00327AB7"/>
    <w:rsid w:val="003326D8"/>
    <w:rsid w:val="003327A3"/>
    <w:rsid w:val="00332A44"/>
    <w:rsid w:val="00332FD0"/>
    <w:rsid w:val="0033346A"/>
    <w:rsid w:val="003347C5"/>
    <w:rsid w:val="00334C0B"/>
    <w:rsid w:val="003362B4"/>
    <w:rsid w:val="003363DD"/>
    <w:rsid w:val="00340E2D"/>
    <w:rsid w:val="00343A51"/>
    <w:rsid w:val="00344E96"/>
    <w:rsid w:val="00346809"/>
    <w:rsid w:val="00351AF9"/>
    <w:rsid w:val="00351FC5"/>
    <w:rsid w:val="00353DFB"/>
    <w:rsid w:val="003556E8"/>
    <w:rsid w:val="00356925"/>
    <w:rsid w:val="00362E07"/>
    <w:rsid w:val="00366918"/>
    <w:rsid w:val="00366DFA"/>
    <w:rsid w:val="00367473"/>
    <w:rsid w:val="00371587"/>
    <w:rsid w:val="00372423"/>
    <w:rsid w:val="003732D2"/>
    <w:rsid w:val="003748B8"/>
    <w:rsid w:val="003749DD"/>
    <w:rsid w:val="0037509E"/>
    <w:rsid w:val="0037580A"/>
    <w:rsid w:val="003825EC"/>
    <w:rsid w:val="00385CC1"/>
    <w:rsid w:val="003868A8"/>
    <w:rsid w:val="0038788F"/>
    <w:rsid w:val="00390016"/>
    <w:rsid w:val="0039144E"/>
    <w:rsid w:val="00392CE9"/>
    <w:rsid w:val="0039489B"/>
    <w:rsid w:val="00395234"/>
    <w:rsid w:val="00395C1D"/>
    <w:rsid w:val="003978E8"/>
    <w:rsid w:val="003A01C4"/>
    <w:rsid w:val="003A053F"/>
    <w:rsid w:val="003A1D16"/>
    <w:rsid w:val="003A1D84"/>
    <w:rsid w:val="003A2166"/>
    <w:rsid w:val="003A5AF4"/>
    <w:rsid w:val="003B21EF"/>
    <w:rsid w:val="003B26E7"/>
    <w:rsid w:val="003B2812"/>
    <w:rsid w:val="003B5583"/>
    <w:rsid w:val="003B6D74"/>
    <w:rsid w:val="003B7628"/>
    <w:rsid w:val="003C0552"/>
    <w:rsid w:val="003C33BF"/>
    <w:rsid w:val="003C5D24"/>
    <w:rsid w:val="003C6ED4"/>
    <w:rsid w:val="003C77C5"/>
    <w:rsid w:val="003C7F04"/>
    <w:rsid w:val="003D08B5"/>
    <w:rsid w:val="003D1B82"/>
    <w:rsid w:val="003D33B2"/>
    <w:rsid w:val="003D4585"/>
    <w:rsid w:val="003D6ABD"/>
    <w:rsid w:val="003E169C"/>
    <w:rsid w:val="003E1F9A"/>
    <w:rsid w:val="003E4DE2"/>
    <w:rsid w:val="003E529B"/>
    <w:rsid w:val="003E7619"/>
    <w:rsid w:val="003E7D28"/>
    <w:rsid w:val="003F0F22"/>
    <w:rsid w:val="003F232A"/>
    <w:rsid w:val="003F55FB"/>
    <w:rsid w:val="003F641B"/>
    <w:rsid w:val="003F7263"/>
    <w:rsid w:val="003F743A"/>
    <w:rsid w:val="003F7F58"/>
    <w:rsid w:val="00400252"/>
    <w:rsid w:val="00400932"/>
    <w:rsid w:val="00400B19"/>
    <w:rsid w:val="004011CD"/>
    <w:rsid w:val="004026F8"/>
    <w:rsid w:val="0040290C"/>
    <w:rsid w:val="00403988"/>
    <w:rsid w:val="00406617"/>
    <w:rsid w:val="00406CCE"/>
    <w:rsid w:val="00412B3C"/>
    <w:rsid w:val="004136A9"/>
    <w:rsid w:val="00414470"/>
    <w:rsid w:val="00414564"/>
    <w:rsid w:val="00415F32"/>
    <w:rsid w:val="00416098"/>
    <w:rsid w:val="004170A1"/>
    <w:rsid w:val="004205B4"/>
    <w:rsid w:val="00421FAF"/>
    <w:rsid w:val="00424D90"/>
    <w:rsid w:val="00430589"/>
    <w:rsid w:val="004306AA"/>
    <w:rsid w:val="004318FD"/>
    <w:rsid w:val="00432CD1"/>
    <w:rsid w:val="004336F7"/>
    <w:rsid w:val="0043413E"/>
    <w:rsid w:val="004356DE"/>
    <w:rsid w:val="00435A2A"/>
    <w:rsid w:val="00437B3B"/>
    <w:rsid w:val="00440F32"/>
    <w:rsid w:val="0044221E"/>
    <w:rsid w:val="004449D2"/>
    <w:rsid w:val="00444B8B"/>
    <w:rsid w:val="00444C01"/>
    <w:rsid w:val="004473EE"/>
    <w:rsid w:val="0045075D"/>
    <w:rsid w:val="0045180A"/>
    <w:rsid w:val="004519CA"/>
    <w:rsid w:val="00451EC1"/>
    <w:rsid w:val="00454E46"/>
    <w:rsid w:val="00454EBF"/>
    <w:rsid w:val="00455E9A"/>
    <w:rsid w:val="00457109"/>
    <w:rsid w:val="00461B00"/>
    <w:rsid w:val="00462513"/>
    <w:rsid w:val="00463F7B"/>
    <w:rsid w:val="00463F7C"/>
    <w:rsid w:val="00464240"/>
    <w:rsid w:val="00464E5E"/>
    <w:rsid w:val="00466538"/>
    <w:rsid w:val="00467322"/>
    <w:rsid w:val="004710B3"/>
    <w:rsid w:val="00473BFB"/>
    <w:rsid w:val="00473C4C"/>
    <w:rsid w:val="00474743"/>
    <w:rsid w:val="00475242"/>
    <w:rsid w:val="004769F0"/>
    <w:rsid w:val="00476AB7"/>
    <w:rsid w:val="00477A4E"/>
    <w:rsid w:val="004806CB"/>
    <w:rsid w:val="00480756"/>
    <w:rsid w:val="00482DA4"/>
    <w:rsid w:val="00486CBD"/>
    <w:rsid w:val="00487DB0"/>
    <w:rsid w:val="00490B90"/>
    <w:rsid w:val="004931ED"/>
    <w:rsid w:val="004939C0"/>
    <w:rsid w:val="00495C68"/>
    <w:rsid w:val="004A04E7"/>
    <w:rsid w:val="004A103A"/>
    <w:rsid w:val="004A3CF7"/>
    <w:rsid w:val="004A4402"/>
    <w:rsid w:val="004A4D04"/>
    <w:rsid w:val="004A6225"/>
    <w:rsid w:val="004A6259"/>
    <w:rsid w:val="004A6734"/>
    <w:rsid w:val="004A6E32"/>
    <w:rsid w:val="004A723D"/>
    <w:rsid w:val="004A74BB"/>
    <w:rsid w:val="004A7962"/>
    <w:rsid w:val="004B097C"/>
    <w:rsid w:val="004B2B5A"/>
    <w:rsid w:val="004B3207"/>
    <w:rsid w:val="004B4168"/>
    <w:rsid w:val="004B4548"/>
    <w:rsid w:val="004B4AE4"/>
    <w:rsid w:val="004B5026"/>
    <w:rsid w:val="004B6528"/>
    <w:rsid w:val="004B653E"/>
    <w:rsid w:val="004C123B"/>
    <w:rsid w:val="004C2292"/>
    <w:rsid w:val="004C3C9A"/>
    <w:rsid w:val="004C7C9B"/>
    <w:rsid w:val="004D33D8"/>
    <w:rsid w:val="004D37B1"/>
    <w:rsid w:val="004D3EB9"/>
    <w:rsid w:val="004D7436"/>
    <w:rsid w:val="004D7D1B"/>
    <w:rsid w:val="004E0410"/>
    <w:rsid w:val="004E38C7"/>
    <w:rsid w:val="004E3A0F"/>
    <w:rsid w:val="004E3C60"/>
    <w:rsid w:val="004E58DA"/>
    <w:rsid w:val="004E595D"/>
    <w:rsid w:val="004E6974"/>
    <w:rsid w:val="004E7551"/>
    <w:rsid w:val="004F235C"/>
    <w:rsid w:val="004F37C6"/>
    <w:rsid w:val="004F611C"/>
    <w:rsid w:val="00500758"/>
    <w:rsid w:val="00501156"/>
    <w:rsid w:val="0050134E"/>
    <w:rsid w:val="0050790F"/>
    <w:rsid w:val="00507D17"/>
    <w:rsid w:val="00511049"/>
    <w:rsid w:val="00513896"/>
    <w:rsid w:val="00515FC8"/>
    <w:rsid w:val="00516647"/>
    <w:rsid w:val="0051750F"/>
    <w:rsid w:val="00517912"/>
    <w:rsid w:val="00517B0D"/>
    <w:rsid w:val="005200A5"/>
    <w:rsid w:val="005210E4"/>
    <w:rsid w:val="005218EA"/>
    <w:rsid w:val="00522113"/>
    <w:rsid w:val="005228F7"/>
    <w:rsid w:val="00522F4A"/>
    <w:rsid w:val="005245E5"/>
    <w:rsid w:val="005254A4"/>
    <w:rsid w:val="00525E68"/>
    <w:rsid w:val="00527D3A"/>
    <w:rsid w:val="00530BB5"/>
    <w:rsid w:val="0053211C"/>
    <w:rsid w:val="00532766"/>
    <w:rsid w:val="005331D9"/>
    <w:rsid w:val="005347A7"/>
    <w:rsid w:val="00541164"/>
    <w:rsid w:val="005427E3"/>
    <w:rsid w:val="0054376C"/>
    <w:rsid w:val="005454E6"/>
    <w:rsid w:val="00546051"/>
    <w:rsid w:val="005470A9"/>
    <w:rsid w:val="00552ECE"/>
    <w:rsid w:val="00553064"/>
    <w:rsid w:val="00553B89"/>
    <w:rsid w:val="005550AF"/>
    <w:rsid w:val="0055575A"/>
    <w:rsid w:val="00560CEE"/>
    <w:rsid w:val="005620BD"/>
    <w:rsid w:val="00562DB5"/>
    <w:rsid w:val="0056365F"/>
    <w:rsid w:val="00563919"/>
    <w:rsid w:val="005653A0"/>
    <w:rsid w:val="00565809"/>
    <w:rsid w:val="005665DD"/>
    <w:rsid w:val="00567035"/>
    <w:rsid w:val="00567D6F"/>
    <w:rsid w:val="00572207"/>
    <w:rsid w:val="00573692"/>
    <w:rsid w:val="005738C9"/>
    <w:rsid w:val="0057399C"/>
    <w:rsid w:val="00574C4C"/>
    <w:rsid w:val="005754D4"/>
    <w:rsid w:val="00576C08"/>
    <w:rsid w:val="0057765F"/>
    <w:rsid w:val="00577D01"/>
    <w:rsid w:val="00580795"/>
    <w:rsid w:val="0058140C"/>
    <w:rsid w:val="00582E8C"/>
    <w:rsid w:val="005846CC"/>
    <w:rsid w:val="0058528D"/>
    <w:rsid w:val="00585844"/>
    <w:rsid w:val="00590285"/>
    <w:rsid w:val="00590BBD"/>
    <w:rsid w:val="0059107C"/>
    <w:rsid w:val="00591252"/>
    <w:rsid w:val="00591B1F"/>
    <w:rsid w:val="005920AF"/>
    <w:rsid w:val="005920F3"/>
    <w:rsid w:val="005923D0"/>
    <w:rsid w:val="00593257"/>
    <w:rsid w:val="00593B51"/>
    <w:rsid w:val="00593B5F"/>
    <w:rsid w:val="00594A26"/>
    <w:rsid w:val="00595E54"/>
    <w:rsid w:val="005964A8"/>
    <w:rsid w:val="005968A3"/>
    <w:rsid w:val="0059780B"/>
    <w:rsid w:val="005A0D99"/>
    <w:rsid w:val="005A2C18"/>
    <w:rsid w:val="005A3E05"/>
    <w:rsid w:val="005A6A09"/>
    <w:rsid w:val="005B1A47"/>
    <w:rsid w:val="005B1FCB"/>
    <w:rsid w:val="005B2226"/>
    <w:rsid w:val="005B2766"/>
    <w:rsid w:val="005B2F57"/>
    <w:rsid w:val="005B3064"/>
    <w:rsid w:val="005B34AB"/>
    <w:rsid w:val="005B471E"/>
    <w:rsid w:val="005B4FED"/>
    <w:rsid w:val="005B5E72"/>
    <w:rsid w:val="005B6D71"/>
    <w:rsid w:val="005B6DED"/>
    <w:rsid w:val="005B75DD"/>
    <w:rsid w:val="005C0EB9"/>
    <w:rsid w:val="005C1046"/>
    <w:rsid w:val="005C1C8F"/>
    <w:rsid w:val="005C1FC8"/>
    <w:rsid w:val="005C20EC"/>
    <w:rsid w:val="005C237D"/>
    <w:rsid w:val="005C42C1"/>
    <w:rsid w:val="005C4751"/>
    <w:rsid w:val="005C6146"/>
    <w:rsid w:val="005C766F"/>
    <w:rsid w:val="005C79F4"/>
    <w:rsid w:val="005D0938"/>
    <w:rsid w:val="005D0BC6"/>
    <w:rsid w:val="005D0F8F"/>
    <w:rsid w:val="005D156C"/>
    <w:rsid w:val="005D18FD"/>
    <w:rsid w:val="005D399E"/>
    <w:rsid w:val="005D3D5A"/>
    <w:rsid w:val="005D4ECD"/>
    <w:rsid w:val="005D52BE"/>
    <w:rsid w:val="005D57D5"/>
    <w:rsid w:val="005D58AB"/>
    <w:rsid w:val="005D5A6E"/>
    <w:rsid w:val="005D5F1B"/>
    <w:rsid w:val="005D6047"/>
    <w:rsid w:val="005D78EB"/>
    <w:rsid w:val="005D7E90"/>
    <w:rsid w:val="005D7F29"/>
    <w:rsid w:val="005E5464"/>
    <w:rsid w:val="005E651A"/>
    <w:rsid w:val="005F06FF"/>
    <w:rsid w:val="005F093C"/>
    <w:rsid w:val="005F20E3"/>
    <w:rsid w:val="005F28F1"/>
    <w:rsid w:val="005F3DEF"/>
    <w:rsid w:val="005F6F88"/>
    <w:rsid w:val="00600C84"/>
    <w:rsid w:val="00602232"/>
    <w:rsid w:val="00602258"/>
    <w:rsid w:val="00602AD5"/>
    <w:rsid w:val="00606EED"/>
    <w:rsid w:val="006105D8"/>
    <w:rsid w:val="006120B7"/>
    <w:rsid w:val="006132E1"/>
    <w:rsid w:val="00614EE0"/>
    <w:rsid w:val="0061553B"/>
    <w:rsid w:val="0061569A"/>
    <w:rsid w:val="006204AF"/>
    <w:rsid w:val="006238D7"/>
    <w:rsid w:val="006249E9"/>
    <w:rsid w:val="00624C7F"/>
    <w:rsid w:val="00625835"/>
    <w:rsid w:val="0062645D"/>
    <w:rsid w:val="00630412"/>
    <w:rsid w:val="00630C08"/>
    <w:rsid w:val="0063181D"/>
    <w:rsid w:val="00631E4B"/>
    <w:rsid w:val="00633ED9"/>
    <w:rsid w:val="00636B87"/>
    <w:rsid w:val="00643890"/>
    <w:rsid w:val="00643C6B"/>
    <w:rsid w:val="006462D5"/>
    <w:rsid w:val="0064655C"/>
    <w:rsid w:val="00650CAF"/>
    <w:rsid w:val="0065313D"/>
    <w:rsid w:val="0065373F"/>
    <w:rsid w:val="0065386D"/>
    <w:rsid w:val="00655C9E"/>
    <w:rsid w:val="0065628F"/>
    <w:rsid w:val="00661F34"/>
    <w:rsid w:val="006636DF"/>
    <w:rsid w:val="00663DFF"/>
    <w:rsid w:val="006672DC"/>
    <w:rsid w:val="00667346"/>
    <w:rsid w:val="0067129B"/>
    <w:rsid w:val="0067256E"/>
    <w:rsid w:val="0067486E"/>
    <w:rsid w:val="006760ED"/>
    <w:rsid w:val="00676E45"/>
    <w:rsid w:val="0068355F"/>
    <w:rsid w:val="00684D7E"/>
    <w:rsid w:val="00685456"/>
    <w:rsid w:val="00686330"/>
    <w:rsid w:val="00687759"/>
    <w:rsid w:val="00692D5F"/>
    <w:rsid w:val="00692DCD"/>
    <w:rsid w:val="0069396C"/>
    <w:rsid w:val="00697113"/>
    <w:rsid w:val="0069724A"/>
    <w:rsid w:val="006A02F2"/>
    <w:rsid w:val="006A10CA"/>
    <w:rsid w:val="006A2A25"/>
    <w:rsid w:val="006A3D7A"/>
    <w:rsid w:val="006A4C43"/>
    <w:rsid w:val="006A50D9"/>
    <w:rsid w:val="006B16F1"/>
    <w:rsid w:val="006B18FF"/>
    <w:rsid w:val="006B24D4"/>
    <w:rsid w:val="006B4A09"/>
    <w:rsid w:val="006B6CF9"/>
    <w:rsid w:val="006C2123"/>
    <w:rsid w:val="006C2169"/>
    <w:rsid w:val="006C51E7"/>
    <w:rsid w:val="006C6020"/>
    <w:rsid w:val="006C69B5"/>
    <w:rsid w:val="006C6BEE"/>
    <w:rsid w:val="006C6F6A"/>
    <w:rsid w:val="006C7D25"/>
    <w:rsid w:val="006D0894"/>
    <w:rsid w:val="006D0A19"/>
    <w:rsid w:val="006D6CC3"/>
    <w:rsid w:val="006D6E12"/>
    <w:rsid w:val="006E0C67"/>
    <w:rsid w:val="006E4597"/>
    <w:rsid w:val="006E4708"/>
    <w:rsid w:val="006E4ABE"/>
    <w:rsid w:val="006F09E5"/>
    <w:rsid w:val="006F1B8F"/>
    <w:rsid w:val="006F2C00"/>
    <w:rsid w:val="006F2C67"/>
    <w:rsid w:val="006F39F0"/>
    <w:rsid w:val="006F3BAC"/>
    <w:rsid w:val="006F470B"/>
    <w:rsid w:val="006F5D1C"/>
    <w:rsid w:val="006F5D4F"/>
    <w:rsid w:val="0070167A"/>
    <w:rsid w:val="007041E9"/>
    <w:rsid w:val="00704D7C"/>
    <w:rsid w:val="007058BE"/>
    <w:rsid w:val="00706B0A"/>
    <w:rsid w:val="00707001"/>
    <w:rsid w:val="00711D1D"/>
    <w:rsid w:val="0071243E"/>
    <w:rsid w:val="0071352A"/>
    <w:rsid w:val="00713711"/>
    <w:rsid w:val="007164BB"/>
    <w:rsid w:val="00716B9D"/>
    <w:rsid w:val="0071710D"/>
    <w:rsid w:val="007171EE"/>
    <w:rsid w:val="007174A8"/>
    <w:rsid w:val="007210DC"/>
    <w:rsid w:val="007239CA"/>
    <w:rsid w:val="0072498E"/>
    <w:rsid w:val="00725D68"/>
    <w:rsid w:val="007278D4"/>
    <w:rsid w:val="007318C0"/>
    <w:rsid w:val="00734019"/>
    <w:rsid w:val="00734BC9"/>
    <w:rsid w:val="00734CB2"/>
    <w:rsid w:val="00735428"/>
    <w:rsid w:val="00737762"/>
    <w:rsid w:val="00740E4F"/>
    <w:rsid w:val="00741299"/>
    <w:rsid w:val="007440D7"/>
    <w:rsid w:val="0074609D"/>
    <w:rsid w:val="007471CA"/>
    <w:rsid w:val="00747E24"/>
    <w:rsid w:val="007506F0"/>
    <w:rsid w:val="007506F8"/>
    <w:rsid w:val="00751F40"/>
    <w:rsid w:val="00752B25"/>
    <w:rsid w:val="0075549A"/>
    <w:rsid w:val="007554C8"/>
    <w:rsid w:val="00755B51"/>
    <w:rsid w:val="0075618C"/>
    <w:rsid w:val="00756659"/>
    <w:rsid w:val="00756CF4"/>
    <w:rsid w:val="007576CD"/>
    <w:rsid w:val="00760287"/>
    <w:rsid w:val="00760C17"/>
    <w:rsid w:val="007614F0"/>
    <w:rsid w:val="007619BB"/>
    <w:rsid w:val="0076388E"/>
    <w:rsid w:val="007657CA"/>
    <w:rsid w:val="00771A49"/>
    <w:rsid w:val="00771D55"/>
    <w:rsid w:val="00771FF6"/>
    <w:rsid w:val="0077229C"/>
    <w:rsid w:val="00772A47"/>
    <w:rsid w:val="00772F36"/>
    <w:rsid w:val="0077310E"/>
    <w:rsid w:val="00773747"/>
    <w:rsid w:val="00773B58"/>
    <w:rsid w:val="007743E1"/>
    <w:rsid w:val="00774DDA"/>
    <w:rsid w:val="00775230"/>
    <w:rsid w:val="00777B07"/>
    <w:rsid w:val="00777BA9"/>
    <w:rsid w:val="0078258C"/>
    <w:rsid w:val="00783DB4"/>
    <w:rsid w:val="007869DB"/>
    <w:rsid w:val="0078746D"/>
    <w:rsid w:val="00792023"/>
    <w:rsid w:val="00793F63"/>
    <w:rsid w:val="00794BF6"/>
    <w:rsid w:val="00795998"/>
    <w:rsid w:val="00796507"/>
    <w:rsid w:val="00796B70"/>
    <w:rsid w:val="00797826"/>
    <w:rsid w:val="007A0861"/>
    <w:rsid w:val="007A17F5"/>
    <w:rsid w:val="007A2773"/>
    <w:rsid w:val="007A2A5F"/>
    <w:rsid w:val="007A35C2"/>
    <w:rsid w:val="007A4271"/>
    <w:rsid w:val="007A4420"/>
    <w:rsid w:val="007B0F60"/>
    <w:rsid w:val="007B1489"/>
    <w:rsid w:val="007B2399"/>
    <w:rsid w:val="007B57F3"/>
    <w:rsid w:val="007B69BC"/>
    <w:rsid w:val="007C066A"/>
    <w:rsid w:val="007C10F9"/>
    <w:rsid w:val="007C32FD"/>
    <w:rsid w:val="007C4A64"/>
    <w:rsid w:val="007C64AA"/>
    <w:rsid w:val="007C6EE9"/>
    <w:rsid w:val="007D0770"/>
    <w:rsid w:val="007D2E53"/>
    <w:rsid w:val="007D32D7"/>
    <w:rsid w:val="007D6203"/>
    <w:rsid w:val="007E0EEC"/>
    <w:rsid w:val="007E2991"/>
    <w:rsid w:val="007E44AB"/>
    <w:rsid w:val="007E4D42"/>
    <w:rsid w:val="007E4EE3"/>
    <w:rsid w:val="007E541F"/>
    <w:rsid w:val="007E58CF"/>
    <w:rsid w:val="007E59EA"/>
    <w:rsid w:val="007E6E7F"/>
    <w:rsid w:val="007E7000"/>
    <w:rsid w:val="007E74E0"/>
    <w:rsid w:val="007F0B29"/>
    <w:rsid w:val="007F1599"/>
    <w:rsid w:val="007F1985"/>
    <w:rsid w:val="007F48B1"/>
    <w:rsid w:val="007F4CF3"/>
    <w:rsid w:val="007F670E"/>
    <w:rsid w:val="007F67C4"/>
    <w:rsid w:val="007F7DE4"/>
    <w:rsid w:val="00800580"/>
    <w:rsid w:val="00800B47"/>
    <w:rsid w:val="00800CA2"/>
    <w:rsid w:val="008018E8"/>
    <w:rsid w:val="0080362D"/>
    <w:rsid w:val="008052BD"/>
    <w:rsid w:val="00805FCD"/>
    <w:rsid w:val="00806042"/>
    <w:rsid w:val="008061EE"/>
    <w:rsid w:val="008068C9"/>
    <w:rsid w:val="008103C3"/>
    <w:rsid w:val="00810D96"/>
    <w:rsid w:val="00810F11"/>
    <w:rsid w:val="0081120F"/>
    <w:rsid w:val="0081163A"/>
    <w:rsid w:val="00812BFE"/>
    <w:rsid w:val="00814143"/>
    <w:rsid w:val="008141C4"/>
    <w:rsid w:val="00814B86"/>
    <w:rsid w:val="0081553F"/>
    <w:rsid w:val="00815796"/>
    <w:rsid w:val="00817508"/>
    <w:rsid w:val="00817CB8"/>
    <w:rsid w:val="008201AC"/>
    <w:rsid w:val="008201AF"/>
    <w:rsid w:val="0082090D"/>
    <w:rsid w:val="00821CDF"/>
    <w:rsid w:val="00821DA6"/>
    <w:rsid w:val="00822994"/>
    <w:rsid w:val="008231F6"/>
    <w:rsid w:val="00823963"/>
    <w:rsid w:val="00823CB3"/>
    <w:rsid w:val="0082437B"/>
    <w:rsid w:val="00824CEB"/>
    <w:rsid w:val="008306A2"/>
    <w:rsid w:val="0083133B"/>
    <w:rsid w:val="00833257"/>
    <w:rsid w:val="008338CA"/>
    <w:rsid w:val="008349BF"/>
    <w:rsid w:val="00835AD7"/>
    <w:rsid w:val="00837DCA"/>
    <w:rsid w:val="008417DC"/>
    <w:rsid w:val="008422FB"/>
    <w:rsid w:val="00843708"/>
    <w:rsid w:val="00843C0F"/>
    <w:rsid w:val="008469A9"/>
    <w:rsid w:val="00850FAD"/>
    <w:rsid w:val="0085110F"/>
    <w:rsid w:val="00851EB4"/>
    <w:rsid w:val="00851EEE"/>
    <w:rsid w:val="008540EE"/>
    <w:rsid w:val="00854B3B"/>
    <w:rsid w:val="00855D1C"/>
    <w:rsid w:val="00857B89"/>
    <w:rsid w:val="00861683"/>
    <w:rsid w:val="0086264E"/>
    <w:rsid w:val="00865C6D"/>
    <w:rsid w:val="00866D32"/>
    <w:rsid w:val="008675D1"/>
    <w:rsid w:val="00870BD5"/>
    <w:rsid w:val="00871788"/>
    <w:rsid w:val="00871B4D"/>
    <w:rsid w:val="0087360E"/>
    <w:rsid w:val="00876C06"/>
    <w:rsid w:val="00877D1A"/>
    <w:rsid w:val="00880D00"/>
    <w:rsid w:val="00881E65"/>
    <w:rsid w:val="008843E6"/>
    <w:rsid w:val="008847DB"/>
    <w:rsid w:val="00887DC5"/>
    <w:rsid w:val="00887FD5"/>
    <w:rsid w:val="008919B4"/>
    <w:rsid w:val="0089237B"/>
    <w:rsid w:val="00892757"/>
    <w:rsid w:val="00892B9E"/>
    <w:rsid w:val="00893640"/>
    <w:rsid w:val="00893E29"/>
    <w:rsid w:val="00895BCC"/>
    <w:rsid w:val="00896407"/>
    <w:rsid w:val="00896A76"/>
    <w:rsid w:val="00896AC4"/>
    <w:rsid w:val="00896C3A"/>
    <w:rsid w:val="008A06BF"/>
    <w:rsid w:val="008A1BE7"/>
    <w:rsid w:val="008A3E3F"/>
    <w:rsid w:val="008B0B61"/>
    <w:rsid w:val="008B30C0"/>
    <w:rsid w:val="008B4186"/>
    <w:rsid w:val="008B4636"/>
    <w:rsid w:val="008B46D7"/>
    <w:rsid w:val="008B5B19"/>
    <w:rsid w:val="008B7686"/>
    <w:rsid w:val="008C0BCD"/>
    <w:rsid w:val="008C1362"/>
    <w:rsid w:val="008C1E6C"/>
    <w:rsid w:val="008C201D"/>
    <w:rsid w:val="008C2614"/>
    <w:rsid w:val="008C2A06"/>
    <w:rsid w:val="008C485A"/>
    <w:rsid w:val="008C6203"/>
    <w:rsid w:val="008C7626"/>
    <w:rsid w:val="008C774A"/>
    <w:rsid w:val="008D1305"/>
    <w:rsid w:val="008D141A"/>
    <w:rsid w:val="008D39CF"/>
    <w:rsid w:val="008D438E"/>
    <w:rsid w:val="008D6C9D"/>
    <w:rsid w:val="008D6E2B"/>
    <w:rsid w:val="008D7726"/>
    <w:rsid w:val="008D7F07"/>
    <w:rsid w:val="008E031C"/>
    <w:rsid w:val="008E20C0"/>
    <w:rsid w:val="008E2B91"/>
    <w:rsid w:val="008E2D75"/>
    <w:rsid w:val="008E2E3F"/>
    <w:rsid w:val="008E3B68"/>
    <w:rsid w:val="008E41F4"/>
    <w:rsid w:val="008E49B4"/>
    <w:rsid w:val="008E6F59"/>
    <w:rsid w:val="008E7538"/>
    <w:rsid w:val="008F0240"/>
    <w:rsid w:val="008F072E"/>
    <w:rsid w:val="008F1646"/>
    <w:rsid w:val="008F2A08"/>
    <w:rsid w:val="008F3862"/>
    <w:rsid w:val="008F497E"/>
    <w:rsid w:val="008F519C"/>
    <w:rsid w:val="008F566B"/>
    <w:rsid w:val="008F568A"/>
    <w:rsid w:val="008F5A55"/>
    <w:rsid w:val="008F766C"/>
    <w:rsid w:val="00902BAD"/>
    <w:rsid w:val="009036D6"/>
    <w:rsid w:val="0090466B"/>
    <w:rsid w:val="0090485B"/>
    <w:rsid w:val="00907292"/>
    <w:rsid w:val="00907741"/>
    <w:rsid w:val="0091002D"/>
    <w:rsid w:val="0091084E"/>
    <w:rsid w:val="00910B15"/>
    <w:rsid w:val="00911233"/>
    <w:rsid w:val="0091150E"/>
    <w:rsid w:val="00913230"/>
    <w:rsid w:val="00913D7E"/>
    <w:rsid w:val="00915C8F"/>
    <w:rsid w:val="009174BC"/>
    <w:rsid w:val="009176E4"/>
    <w:rsid w:val="00920904"/>
    <w:rsid w:val="00920DCC"/>
    <w:rsid w:val="00921444"/>
    <w:rsid w:val="009225AD"/>
    <w:rsid w:val="00923085"/>
    <w:rsid w:val="009231D8"/>
    <w:rsid w:val="009236C9"/>
    <w:rsid w:val="00924647"/>
    <w:rsid w:val="009254AA"/>
    <w:rsid w:val="00925A62"/>
    <w:rsid w:val="00927432"/>
    <w:rsid w:val="0093119C"/>
    <w:rsid w:val="009312F0"/>
    <w:rsid w:val="009315DB"/>
    <w:rsid w:val="00931BEA"/>
    <w:rsid w:val="00932D0B"/>
    <w:rsid w:val="00934821"/>
    <w:rsid w:val="009359B5"/>
    <w:rsid w:val="00940E58"/>
    <w:rsid w:val="00941E46"/>
    <w:rsid w:val="0094277B"/>
    <w:rsid w:val="00942A40"/>
    <w:rsid w:val="00942BBB"/>
    <w:rsid w:val="009431F8"/>
    <w:rsid w:val="00943C29"/>
    <w:rsid w:val="00943C64"/>
    <w:rsid w:val="00951964"/>
    <w:rsid w:val="00952060"/>
    <w:rsid w:val="0095277C"/>
    <w:rsid w:val="009527FB"/>
    <w:rsid w:val="009537CE"/>
    <w:rsid w:val="00954B22"/>
    <w:rsid w:val="009554E1"/>
    <w:rsid w:val="0095574B"/>
    <w:rsid w:val="00956705"/>
    <w:rsid w:val="00960553"/>
    <w:rsid w:val="009630FB"/>
    <w:rsid w:val="00963F54"/>
    <w:rsid w:val="0096472D"/>
    <w:rsid w:val="009658AD"/>
    <w:rsid w:val="00966452"/>
    <w:rsid w:val="00966DE5"/>
    <w:rsid w:val="00967096"/>
    <w:rsid w:val="0096764F"/>
    <w:rsid w:val="00971487"/>
    <w:rsid w:val="00972BE2"/>
    <w:rsid w:val="00972CDD"/>
    <w:rsid w:val="00972D23"/>
    <w:rsid w:val="009739E8"/>
    <w:rsid w:val="00973E6D"/>
    <w:rsid w:val="009750EB"/>
    <w:rsid w:val="00975345"/>
    <w:rsid w:val="00980BC7"/>
    <w:rsid w:val="0098295A"/>
    <w:rsid w:val="0098434C"/>
    <w:rsid w:val="0098499C"/>
    <w:rsid w:val="00985062"/>
    <w:rsid w:val="00986B11"/>
    <w:rsid w:val="0099119A"/>
    <w:rsid w:val="009911A2"/>
    <w:rsid w:val="00991AAF"/>
    <w:rsid w:val="00992900"/>
    <w:rsid w:val="00995465"/>
    <w:rsid w:val="009955B5"/>
    <w:rsid w:val="00995E7B"/>
    <w:rsid w:val="009A3447"/>
    <w:rsid w:val="009A53F5"/>
    <w:rsid w:val="009A682E"/>
    <w:rsid w:val="009B02E0"/>
    <w:rsid w:val="009B08FC"/>
    <w:rsid w:val="009B1219"/>
    <w:rsid w:val="009B156A"/>
    <w:rsid w:val="009B2962"/>
    <w:rsid w:val="009B529B"/>
    <w:rsid w:val="009B67B1"/>
    <w:rsid w:val="009B69B2"/>
    <w:rsid w:val="009B6ACC"/>
    <w:rsid w:val="009B7A4C"/>
    <w:rsid w:val="009C107C"/>
    <w:rsid w:val="009C1B99"/>
    <w:rsid w:val="009C2395"/>
    <w:rsid w:val="009C2568"/>
    <w:rsid w:val="009C283A"/>
    <w:rsid w:val="009C3012"/>
    <w:rsid w:val="009C4FAC"/>
    <w:rsid w:val="009C5872"/>
    <w:rsid w:val="009C6BB2"/>
    <w:rsid w:val="009C758A"/>
    <w:rsid w:val="009D1C9E"/>
    <w:rsid w:val="009D3651"/>
    <w:rsid w:val="009D47A0"/>
    <w:rsid w:val="009D4945"/>
    <w:rsid w:val="009D4F2E"/>
    <w:rsid w:val="009D77D0"/>
    <w:rsid w:val="009E1DFA"/>
    <w:rsid w:val="009E281A"/>
    <w:rsid w:val="009E567D"/>
    <w:rsid w:val="009E5B43"/>
    <w:rsid w:val="009E6CB2"/>
    <w:rsid w:val="009F13EF"/>
    <w:rsid w:val="009F2A3F"/>
    <w:rsid w:val="009F5C7F"/>
    <w:rsid w:val="009F6D22"/>
    <w:rsid w:val="009F7E1B"/>
    <w:rsid w:val="00A0139F"/>
    <w:rsid w:val="00A020AA"/>
    <w:rsid w:val="00A03009"/>
    <w:rsid w:val="00A04304"/>
    <w:rsid w:val="00A05075"/>
    <w:rsid w:val="00A05487"/>
    <w:rsid w:val="00A06B94"/>
    <w:rsid w:val="00A0743B"/>
    <w:rsid w:val="00A103DA"/>
    <w:rsid w:val="00A1119A"/>
    <w:rsid w:val="00A11B25"/>
    <w:rsid w:val="00A11C21"/>
    <w:rsid w:val="00A11F4E"/>
    <w:rsid w:val="00A13E5B"/>
    <w:rsid w:val="00A14510"/>
    <w:rsid w:val="00A145A2"/>
    <w:rsid w:val="00A15F41"/>
    <w:rsid w:val="00A16DB4"/>
    <w:rsid w:val="00A20D1F"/>
    <w:rsid w:val="00A22521"/>
    <w:rsid w:val="00A24A41"/>
    <w:rsid w:val="00A318D3"/>
    <w:rsid w:val="00A3536E"/>
    <w:rsid w:val="00A36784"/>
    <w:rsid w:val="00A36E4D"/>
    <w:rsid w:val="00A373F0"/>
    <w:rsid w:val="00A37A6B"/>
    <w:rsid w:val="00A43175"/>
    <w:rsid w:val="00A43CF7"/>
    <w:rsid w:val="00A447D9"/>
    <w:rsid w:val="00A45415"/>
    <w:rsid w:val="00A45672"/>
    <w:rsid w:val="00A4682A"/>
    <w:rsid w:val="00A471B3"/>
    <w:rsid w:val="00A530A0"/>
    <w:rsid w:val="00A53A59"/>
    <w:rsid w:val="00A55C5E"/>
    <w:rsid w:val="00A55DE2"/>
    <w:rsid w:val="00A57158"/>
    <w:rsid w:val="00A62AD4"/>
    <w:rsid w:val="00A638D7"/>
    <w:rsid w:val="00A64914"/>
    <w:rsid w:val="00A66922"/>
    <w:rsid w:val="00A66962"/>
    <w:rsid w:val="00A66C51"/>
    <w:rsid w:val="00A6763B"/>
    <w:rsid w:val="00A67998"/>
    <w:rsid w:val="00A67B6F"/>
    <w:rsid w:val="00A70AC3"/>
    <w:rsid w:val="00A71A50"/>
    <w:rsid w:val="00A723D4"/>
    <w:rsid w:val="00A74152"/>
    <w:rsid w:val="00A762F7"/>
    <w:rsid w:val="00A769B3"/>
    <w:rsid w:val="00A83373"/>
    <w:rsid w:val="00A83547"/>
    <w:rsid w:val="00A865D3"/>
    <w:rsid w:val="00A907AC"/>
    <w:rsid w:val="00A9149F"/>
    <w:rsid w:val="00A916FA"/>
    <w:rsid w:val="00A92545"/>
    <w:rsid w:val="00A92C4B"/>
    <w:rsid w:val="00A9669D"/>
    <w:rsid w:val="00AA0FB3"/>
    <w:rsid w:val="00AA290F"/>
    <w:rsid w:val="00AA2CE8"/>
    <w:rsid w:val="00AA412F"/>
    <w:rsid w:val="00AA583C"/>
    <w:rsid w:val="00AA6B74"/>
    <w:rsid w:val="00AA7869"/>
    <w:rsid w:val="00AA7B07"/>
    <w:rsid w:val="00AB1027"/>
    <w:rsid w:val="00AB2F60"/>
    <w:rsid w:val="00AB2F98"/>
    <w:rsid w:val="00AB3A66"/>
    <w:rsid w:val="00AB406F"/>
    <w:rsid w:val="00AB4D69"/>
    <w:rsid w:val="00AB55DD"/>
    <w:rsid w:val="00AB5FC4"/>
    <w:rsid w:val="00AB7E13"/>
    <w:rsid w:val="00AC0231"/>
    <w:rsid w:val="00AC0E94"/>
    <w:rsid w:val="00AC1084"/>
    <w:rsid w:val="00AC1A0E"/>
    <w:rsid w:val="00AC520F"/>
    <w:rsid w:val="00AC5B4D"/>
    <w:rsid w:val="00AC5CC5"/>
    <w:rsid w:val="00AD1E5B"/>
    <w:rsid w:val="00AD382F"/>
    <w:rsid w:val="00AE1D9C"/>
    <w:rsid w:val="00AE448D"/>
    <w:rsid w:val="00AE4A2B"/>
    <w:rsid w:val="00AE4AD6"/>
    <w:rsid w:val="00AF0932"/>
    <w:rsid w:val="00AF0A6E"/>
    <w:rsid w:val="00AF19A2"/>
    <w:rsid w:val="00AF23B4"/>
    <w:rsid w:val="00AF2470"/>
    <w:rsid w:val="00AF2941"/>
    <w:rsid w:val="00AF35FD"/>
    <w:rsid w:val="00AF3F80"/>
    <w:rsid w:val="00AF570D"/>
    <w:rsid w:val="00AF68CB"/>
    <w:rsid w:val="00AF7BBC"/>
    <w:rsid w:val="00B00071"/>
    <w:rsid w:val="00B02AB2"/>
    <w:rsid w:val="00B04371"/>
    <w:rsid w:val="00B0442E"/>
    <w:rsid w:val="00B04678"/>
    <w:rsid w:val="00B05816"/>
    <w:rsid w:val="00B07153"/>
    <w:rsid w:val="00B11427"/>
    <w:rsid w:val="00B114DB"/>
    <w:rsid w:val="00B1260A"/>
    <w:rsid w:val="00B127C0"/>
    <w:rsid w:val="00B12E43"/>
    <w:rsid w:val="00B13A3B"/>
    <w:rsid w:val="00B13B34"/>
    <w:rsid w:val="00B14A8C"/>
    <w:rsid w:val="00B16DD7"/>
    <w:rsid w:val="00B17110"/>
    <w:rsid w:val="00B22329"/>
    <w:rsid w:val="00B22B13"/>
    <w:rsid w:val="00B2396A"/>
    <w:rsid w:val="00B24DE9"/>
    <w:rsid w:val="00B262C3"/>
    <w:rsid w:val="00B26B81"/>
    <w:rsid w:val="00B319D9"/>
    <w:rsid w:val="00B32C80"/>
    <w:rsid w:val="00B35243"/>
    <w:rsid w:val="00B3778B"/>
    <w:rsid w:val="00B41C82"/>
    <w:rsid w:val="00B41D35"/>
    <w:rsid w:val="00B423F7"/>
    <w:rsid w:val="00B42FAA"/>
    <w:rsid w:val="00B4365A"/>
    <w:rsid w:val="00B43FBC"/>
    <w:rsid w:val="00B463C9"/>
    <w:rsid w:val="00B47645"/>
    <w:rsid w:val="00B507EF"/>
    <w:rsid w:val="00B50BBF"/>
    <w:rsid w:val="00B50D9B"/>
    <w:rsid w:val="00B51933"/>
    <w:rsid w:val="00B51ADA"/>
    <w:rsid w:val="00B51D14"/>
    <w:rsid w:val="00B55522"/>
    <w:rsid w:val="00B55D30"/>
    <w:rsid w:val="00B55D40"/>
    <w:rsid w:val="00B5710E"/>
    <w:rsid w:val="00B60619"/>
    <w:rsid w:val="00B62074"/>
    <w:rsid w:val="00B64BB4"/>
    <w:rsid w:val="00B667AE"/>
    <w:rsid w:val="00B66832"/>
    <w:rsid w:val="00B66C8F"/>
    <w:rsid w:val="00B67539"/>
    <w:rsid w:val="00B67F56"/>
    <w:rsid w:val="00B7000F"/>
    <w:rsid w:val="00B701DC"/>
    <w:rsid w:val="00B70BCB"/>
    <w:rsid w:val="00B7138F"/>
    <w:rsid w:val="00B71C6F"/>
    <w:rsid w:val="00B72193"/>
    <w:rsid w:val="00B7285B"/>
    <w:rsid w:val="00B72BC7"/>
    <w:rsid w:val="00B73708"/>
    <w:rsid w:val="00B73D14"/>
    <w:rsid w:val="00B749C1"/>
    <w:rsid w:val="00B750B1"/>
    <w:rsid w:val="00B750BB"/>
    <w:rsid w:val="00B75A4F"/>
    <w:rsid w:val="00B76683"/>
    <w:rsid w:val="00B80AF7"/>
    <w:rsid w:val="00B83EFB"/>
    <w:rsid w:val="00B842BE"/>
    <w:rsid w:val="00B855A7"/>
    <w:rsid w:val="00B87E65"/>
    <w:rsid w:val="00B91148"/>
    <w:rsid w:val="00B925E9"/>
    <w:rsid w:val="00B930E6"/>
    <w:rsid w:val="00B93934"/>
    <w:rsid w:val="00B93E75"/>
    <w:rsid w:val="00B9412B"/>
    <w:rsid w:val="00B94C4A"/>
    <w:rsid w:val="00B96FC1"/>
    <w:rsid w:val="00B97080"/>
    <w:rsid w:val="00B97455"/>
    <w:rsid w:val="00BA062F"/>
    <w:rsid w:val="00BA19F1"/>
    <w:rsid w:val="00BA38D9"/>
    <w:rsid w:val="00BA4A36"/>
    <w:rsid w:val="00BA5587"/>
    <w:rsid w:val="00BA5DDF"/>
    <w:rsid w:val="00BA6506"/>
    <w:rsid w:val="00BA70C7"/>
    <w:rsid w:val="00BA71A7"/>
    <w:rsid w:val="00BB1536"/>
    <w:rsid w:val="00BB1E5C"/>
    <w:rsid w:val="00BB3E3E"/>
    <w:rsid w:val="00BB4C54"/>
    <w:rsid w:val="00BB6100"/>
    <w:rsid w:val="00BB71F1"/>
    <w:rsid w:val="00BB769B"/>
    <w:rsid w:val="00BB79FC"/>
    <w:rsid w:val="00BC0084"/>
    <w:rsid w:val="00BC0226"/>
    <w:rsid w:val="00BC340D"/>
    <w:rsid w:val="00BC362B"/>
    <w:rsid w:val="00BC5842"/>
    <w:rsid w:val="00BC5B0C"/>
    <w:rsid w:val="00BC6C1B"/>
    <w:rsid w:val="00BC7497"/>
    <w:rsid w:val="00BD03A1"/>
    <w:rsid w:val="00BD0E28"/>
    <w:rsid w:val="00BD126C"/>
    <w:rsid w:val="00BD39CC"/>
    <w:rsid w:val="00BD3A7D"/>
    <w:rsid w:val="00BD5B40"/>
    <w:rsid w:val="00BD6389"/>
    <w:rsid w:val="00BD6709"/>
    <w:rsid w:val="00BD6B26"/>
    <w:rsid w:val="00BD7316"/>
    <w:rsid w:val="00BE5DA5"/>
    <w:rsid w:val="00BE7FB0"/>
    <w:rsid w:val="00BF0F4D"/>
    <w:rsid w:val="00BF4D9C"/>
    <w:rsid w:val="00BF5158"/>
    <w:rsid w:val="00BF6E56"/>
    <w:rsid w:val="00BF6E6A"/>
    <w:rsid w:val="00C04839"/>
    <w:rsid w:val="00C05D9A"/>
    <w:rsid w:val="00C06008"/>
    <w:rsid w:val="00C06649"/>
    <w:rsid w:val="00C06CF6"/>
    <w:rsid w:val="00C0765C"/>
    <w:rsid w:val="00C109E4"/>
    <w:rsid w:val="00C111A6"/>
    <w:rsid w:val="00C129C2"/>
    <w:rsid w:val="00C12D66"/>
    <w:rsid w:val="00C1388F"/>
    <w:rsid w:val="00C172F6"/>
    <w:rsid w:val="00C1734D"/>
    <w:rsid w:val="00C20A9B"/>
    <w:rsid w:val="00C20BE6"/>
    <w:rsid w:val="00C223A0"/>
    <w:rsid w:val="00C2260F"/>
    <w:rsid w:val="00C22EF8"/>
    <w:rsid w:val="00C230A3"/>
    <w:rsid w:val="00C235E9"/>
    <w:rsid w:val="00C25FBB"/>
    <w:rsid w:val="00C264C7"/>
    <w:rsid w:val="00C31065"/>
    <w:rsid w:val="00C326D1"/>
    <w:rsid w:val="00C34C67"/>
    <w:rsid w:val="00C34E07"/>
    <w:rsid w:val="00C40B6C"/>
    <w:rsid w:val="00C41E97"/>
    <w:rsid w:val="00C44FFC"/>
    <w:rsid w:val="00C45642"/>
    <w:rsid w:val="00C457F7"/>
    <w:rsid w:val="00C45EE0"/>
    <w:rsid w:val="00C462FF"/>
    <w:rsid w:val="00C471F8"/>
    <w:rsid w:val="00C50FDE"/>
    <w:rsid w:val="00C51356"/>
    <w:rsid w:val="00C5469F"/>
    <w:rsid w:val="00C5519D"/>
    <w:rsid w:val="00C566D8"/>
    <w:rsid w:val="00C60B6E"/>
    <w:rsid w:val="00C61051"/>
    <w:rsid w:val="00C616A6"/>
    <w:rsid w:val="00C64BEA"/>
    <w:rsid w:val="00C64E02"/>
    <w:rsid w:val="00C669EB"/>
    <w:rsid w:val="00C66E47"/>
    <w:rsid w:val="00C70BCD"/>
    <w:rsid w:val="00C71BE6"/>
    <w:rsid w:val="00C7247F"/>
    <w:rsid w:val="00C739D3"/>
    <w:rsid w:val="00C7572F"/>
    <w:rsid w:val="00C77D19"/>
    <w:rsid w:val="00C817A9"/>
    <w:rsid w:val="00C81F6B"/>
    <w:rsid w:val="00C82BF5"/>
    <w:rsid w:val="00C83E52"/>
    <w:rsid w:val="00C83FFE"/>
    <w:rsid w:val="00C862FB"/>
    <w:rsid w:val="00C863FD"/>
    <w:rsid w:val="00C87FA0"/>
    <w:rsid w:val="00C90DB2"/>
    <w:rsid w:val="00C90EFA"/>
    <w:rsid w:val="00C92FFF"/>
    <w:rsid w:val="00C93413"/>
    <w:rsid w:val="00C945F7"/>
    <w:rsid w:val="00C94A12"/>
    <w:rsid w:val="00C978A1"/>
    <w:rsid w:val="00CA2089"/>
    <w:rsid w:val="00CA20DB"/>
    <w:rsid w:val="00CA27A4"/>
    <w:rsid w:val="00CA28B2"/>
    <w:rsid w:val="00CA3593"/>
    <w:rsid w:val="00CA4E45"/>
    <w:rsid w:val="00CA6A12"/>
    <w:rsid w:val="00CA6FBE"/>
    <w:rsid w:val="00CA775A"/>
    <w:rsid w:val="00CA789A"/>
    <w:rsid w:val="00CA7A89"/>
    <w:rsid w:val="00CB0A09"/>
    <w:rsid w:val="00CB20B1"/>
    <w:rsid w:val="00CB4509"/>
    <w:rsid w:val="00CB56AF"/>
    <w:rsid w:val="00CB5BA4"/>
    <w:rsid w:val="00CB7CB5"/>
    <w:rsid w:val="00CC05AC"/>
    <w:rsid w:val="00CC0BFD"/>
    <w:rsid w:val="00CC129A"/>
    <w:rsid w:val="00CC29C4"/>
    <w:rsid w:val="00CC2F46"/>
    <w:rsid w:val="00CC318E"/>
    <w:rsid w:val="00CC4083"/>
    <w:rsid w:val="00CC4E28"/>
    <w:rsid w:val="00CC54E9"/>
    <w:rsid w:val="00CC5AE2"/>
    <w:rsid w:val="00CC7694"/>
    <w:rsid w:val="00CC7B1E"/>
    <w:rsid w:val="00CD1831"/>
    <w:rsid w:val="00CD3EBD"/>
    <w:rsid w:val="00CD4ED1"/>
    <w:rsid w:val="00CD5746"/>
    <w:rsid w:val="00CE13B7"/>
    <w:rsid w:val="00CE1488"/>
    <w:rsid w:val="00CE3CD7"/>
    <w:rsid w:val="00CF0D6A"/>
    <w:rsid w:val="00CF1929"/>
    <w:rsid w:val="00CF280E"/>
    <w:rsid w:val="00CF4A0C"/>
    <w:rsid w:val="00CF5B13"/>
    <w:rsid w:val="00CF664D"/>
    <w:rsid w:val="00CF71B9"/>
    <w:rsid w:val="00CF74A3"/>
    <w:rsid w:val="00CF7A1C"/>
    <w:rsid w:val="00D00291"/>
    <w:rsid w:val="00D010C3"/>
    <w:rsid w:val="00D01E0A"/>
    <w:rsid w:val="00D035F5"/>
    <w:rsid w:val="00D04197"/>
    <w:rsid w:val="00D04A20"/>
    <w:rsid w:val="00D05C64"/>
    <w:rsid w:val="00D062B9"/>
    <w:rsid w:val="00D06641"/>
    <w:rsid w:val="00D07758"/>
    <w:rsid w:val="00D134A9"/>
    <w:rsid w:val="00D14F76"/>
    <w:rsid w:val="00D15174"/>
    <w:rsid w:val="00D15E85"/>
    <w:rsid w:val="00D16E4D"/>
    <w:rsid w:val="00D17E1A"/>
    <w:rsid w:val="00D17F77"/>
    <w:rsid w:val="00D22DFA"/>
    <w:rsid w:val="00D24DB3"/>
    <w:rsid w:val="00D26618"/>
    <w:rsid w:val="00D26A21"/>
    <w:rsid w:val="00D276FB"/>
    <w:rsid w:val="00D27B12"/>
    <w:rsid w:val="00D30928"/>
    <w:rsid w:val="00D324D2"/>
    <w:rsid w:val="00D33B70"/>
    <w:rsid w:val="00D341D0"/>
    <w:rsid w:val="00D359C7"/>
    <w:rsid w:val="00D40453"/>
    <w:rsid w:val="00D40555"/>
    <w:rsid w:val="00D418CA"/>
    <w:rsid w:val="00D41E01"/>
    <w:rsid w:val="00D428D7"/>
    <w:rsid w:val="00D42DD3"/>
    <w:rsid w:val="00D42E5B"/>
    <w:rsid w:val="00D43297"/>
    <w:rsid w:val="00D4422A"/>
    <w:rsid w:val="00D4430E"/>
    <w:rsid w:val="00D44596"/>
    <w:rsid w:val="00D446AA"/>
    <w:rsid w:val="00D44E73"/>
    <w:rsid w:val="00D47B40"/>
    <w:rsid w:val="00D51849"/>
    <w:rsid w:val="00D52BC8"/>
    <w:rsid w:val="00D52E40"/>
    <w:rsid w:val="00D53E6B"/>
    <w:rsid w:val="00D53EB3"/>
    <w:rsid w:val="00D5494E"/>
    <w:rsid w:val="00D556B2"/>
    <w:rsid w:val="00D57205"/>
    <w:rsid w:val="00D57CB9"/>
    <w:rsid w:val="00D57F4A"/>
    <w:rsid w:val="00D668FB"/>
    <w:rsid w:val="00D67111"/>
    <w:rsid w:val="00D6724D"/>
    <w:rsid w:val="00D67A5B"/>
    <w:rsid w:val="00D707B3"/>
    <w:rsid w:val="00D716E7"/>
    <w:rsid w:val="00D71A41"/>
    <w:rsid w:val="00D73CC9"/>
    <w:rsid w:val="00D74C8A"/>
    <w:rsid w:val="00D76AF8"/>
    <w:rsid w:val="00D77831"/>
    <w:rsid w:val="00D77B9D"/>
    <w:rsid w:val="00D77F49"/>
    <w:rsid w:val="00D82E54"/>
    <w:rsid w:val="00D835F7"/>
    <w:rsid w:val="00D862EB"/>
    <w:rsid w:val="00D86E68"/>
    <w:rsid w:val="00D8786E"/>
    <w:rsid w:val="00D912D2"/>
    <w:rsid w:val="00D9180B"/>
    <w:rsid w:val="00D91F74"/>
    <w:rsid w:val="00D93ADF"/>
    <w:rsid w:val="00D943C4"/>
    <w:rsid w:val="00D9488B"/>
    <w:rsid w:val="00D94F68"/>
    <w:rsid w:val="00D95290"/>
    <w:rsid w:val="00D95B5E"/>
    <w:rsid w:val="00D95C15"/>
    <w:rsid w:val="00D97F80"/>
    <w:rsid w:val="00DA1535"/>
    <w:rsid w:val="00DA2568"/>
    <w:rsid w:val="00DA282A"/>
    <w:rsid w:val="00DA3B3C"/>
    <w:rsid w:val="00DA43AF"/>
    <w:rsid w:val="00DA5761"/>
    <w:rsid w:val="00DA598F"/>
    <w:rsid w:val="00DA645E"/>
    <w:rsid w:val="00DA699A"/>
    <w:rsid w:val="00DA7279"/>
    <w:rsid w:val="00DB13B6"/>
    <w:rsid w:val="00DB37F8"/>
    <w:rsid w:val="00DB3A6A"/>
    <w:rsid w:val="00DB63A2"/>
    <w:rsid w:val="00DB6714"/>
    <w:rsid w:val="00DB714D"/>
    <w:rsid w:val="00DB75F3"/>
    <w:rsid w:val="00DB7837"/>
    <w:rsid w:val="00DC0DD5"/>
    <w:rsid w:val="00DC46B4"/>
    <w:rsid w:val="00DC4A65"/>
    <w:rsid w:val="00DC547A"/>
    <w:rsid w:val="00DC57B7"/>
    <w:rsid w:val="00DC5F9D"/>
    <w:rsid w:val="00DC6B7B"/>
    <w:rsid w:val="00DC7527"/>
    <w:rsid w:val="00DC768E"/>
    <w:rsid w:val="00DC76D7"/>
    <w:rsid w:val="00DD0944"/>
    <w:rsid w:val="00DD1B83"/>
    <w:rsid w:val="00DD27B5"/>
    <w:rsid w:val="00DD2DE6"/>
    <w:rsid w:val="00DD3DAD"/>
    <w:rsid w:val="00DD469E"/>
    <w:rsid w:val="00DD56AC"/>
    <w:rsid w:val="00DD58AB"/>
    <w:rsid w:val="00DD61DB"/>
    <w:rsid w:val="00DD7289"/>
    <w:rsid w:val="00DE0938"/>
    <w:rsid w:val="00DE12B0"/>
    <w:rsid w:val="00DE1E19"/>
    <w:rsid w:val="00DE222B"/>
    <w:rsid w:val="00DE2673"/>
    <w:rsid w:val="00DE41A8"/>
    <w:rsid w:val="00DE462E"/>
    <w:rsid w:val="00DE569E"/>
    <w:rsid w:val="00DE6583"/>
    <w:rsid w:val="00DE7033"/>
    <w:rsid w:val="00DE70AA"/>
    <w:rsid w:val="00DF036D"/>
    <w:rsid w:val="00DF30FC"/>
    <w:rsid w:val="00DF41ED"/>
    <w:rsid w:val="00DF6B73"/>
    <w:rsid w:val="00DF6F32"/>
    <w:rsid w:val="00E007BC"/>
    <w:rsid w:val="00E012EF"/>
    <w:rsid w:val="00E0429A"/>
    <w:rsid w:val="00E04A94"/>
    <w:rsid w:val="00E06A1A"/>
    <w:rsid w:val="00E114B2"/>
    <w:rsid w:val="00E15BB2"/>
    <w:rsid w:val="00E15E6D"/>
    <w:rsid w:val="00E16118"/>
    <w:rsid w:val="00E16608"/>
    <w:rsid w:val="00E1694C"/>
    <w:rsid w:val="00E2066F"/>
    <w:rsid w:val="00E212DE"/>
    <w:rsid w:val="00E22442"/>
    <w:rsid w:val="00E23EA9"/>
    <w:rsid w:val="00E2476B"/>
    <w:rsid w:val="00E24A17"/>
    <w:rsid w:val="00E24E87"/>
    <w:rsid w:val="00E265F7"/>
    <w:rsid w:val="00E27CCB"/>
    <w:rsid w:val="00E3050A"/>
    <w:rsid w:val="00E31D27"/>
    <w:rsid w:val="00E3698F"/>
    <w:rsid w:val="00E41E61"/>
    <w:rsid w:val="00E44181"/>
    <w:rsid w:val="00E502D7"/>
    <w:rsid w:val="00E5042F"/>
    <w:rsid w:val="00E50956"/>
    <w:rsid w:val="00E50AEA"/>
    <w:rsid w:val="00E50E04"/>
    <w:rsid w:val="00E51E82"/>
    <w:rsid w:val="00E51FBE"/>
    <w:rsid w:val="00E524A1"/>
    <w:rsid w:val="00E53EB9"/>
    <w:rsid w:val="00E540A9"/>
    <w:rsid w:val="00E540D3"/>
    <w:rsid w:val="00E5645F"/>
    <w:rsid w:val="00E628C7"/>
    <w:rsid w:val="00E62F3C"/>
    <w:rsid w:val="00E63500"/>
    <w:rsid w:val="00E644CD"/>
    <w:rsid w:val="00E6493A"/>
    <w:rsid w:val="00E66721"/>
    <w:rsid w:val="00E672D0"/>
    <w:rsid w:val="00E67A09"/>
    <w:rsid w:val="00E722C8"/>
    <w:rsid w:val="00E735E6"/>
    <w:rsid w:val="00E74B38"/>
    <w:rsid w:val="00E752D3"/>
    <w:rsid w:val="00E76064"/>
    <w:rsid w:val="00E76BA4"/>
    <w:rsid w:val="00E77549"/>
    <w:rsid w:val="00E8042F"/>
    <w:rsid w:val="00E804DF"/>
    <w:rsid w:val="00E80772"/>
    <w:rsid w:val="00E808FD"/>
    <w:rsid w:val="00E832C0"/>
    <w:rsid w:val="00E85514"/>
    <w:rsid w:val="00E867E4"/>
    <w:rsid w:val="00E87150"/>
    <w:rsid w:val="00E900BE"/>
    <w:rsid w:val="00E907F1"/>
    <w:rsid w:val="00E90C24"/>
    <w:rsid w:val="00E90F09"/>
    <w:rsid w:val="00E920F9"/>
    <w:rsid w:val="00E92322"/>
    <w:rsid w:val="00E9319C"/>
    <w:rsid w:val="00E9338A"/>
    <w:rsid w:val="00E945E5"/>
    <w:rsid w:val="00E9632B"/>
    <w:rsid w:val="00E97820"/>
    <w:rsid w:val="00EA0123"/>
    <w:rsid w:val="00EA0417"/>
    <w:rsid w:val="00EA0D80"/>
    <w:rsid w:val="00EA0E6F"/>
    <w:rsid w:val="00EA0FA4"/>
    <w:rsid w:val="00EA13E3"/>
    <w:rsid w:val="00EA15AB"/>
    <w:rsid w:val="00EA1B05"/>
    <w:rsid w:val="00EA1E6A"/>
    <w:rsid w:val="00EA2D43"/>
    <w:rsid w:val="00EA3C26"/>
    <w:rsid w:val="00EA406F"/>
    <w:rsid w:val="00EA5183"/>
    <w:rsid w:val="00EA6793"/>
    <w:rsid w:val="00EB3347"/>
    <w:rsid w:val="00EB3D07"/>
    <w:rsid w:val="00EB5669"/>
    <w:rsid w:val="00EC17CE"/>
    <w:rsid w:val="00EC4C33"/>
    <w:rsid w:val="00EC4F99"/>
    <w:rsid w:val="00EC5DFC"/>
    <w:rsid w:val="00ED16D5"/>
    <w:rsid w:val="00ED177A"/>
    <w:rsid w:val="00ED18F0"/>
    <w:rsid w:val="00ED1A4B"/>
    <w:rsid w:val="00ED2DA2"/>
    <w:rsid w:val="00ED43A3"/>
    <w:rsid w:val="00ED4D48"/>
    <w:rsid w:val="00ED55B7"/>
    <w:rsid w:val="00EE0321"/>
    <w:rsid w:val="00EE3AD0"/>
    <w:rsid w:val="00EE520D"/>
    <w:rsid w:val="00EE53DC"/>
    <w:rsid w:val="00EE7ADE"/>
    <w:rsid w:val="00EF0865"/>
    <w:rsid w:val="00EF0F6D"/>
    <w:rsid w:val="00EF266B"/>
    <w:rsid w:val="00EF28EC"/>
    <w:rsid w:val="00EF3334"/>
    <w:rsid w:val="00EF3A00"/>
    <w:rsid w:val="00EF5C03"/>
    <w:rsid w:val="00EF613D"/>
    <w:rsid w:val="00EF732E"/>
    <w:rsid w:val="00EF7CCB"/>
    <w:rsid w:val="00F014C6"/>
    <w:rsid w:val="00F01EDC"/>
    <w:rsid w:val="00F02BFF"/>
    <w:rsid w:val="00F03E91"/>
    <w:rsid w:val="00F05612"/>
    <w:rsid w:val="00F10970"/>
    <w:rsid w:val="00F11606"/>
    <w:rsid w:val="00F11E3B"/>
    <w:rsid w:val="00F120E8"/>
    <w:rsid w:val="00F13D28"/>
    <w:rsid w:val="00F14345"/>
    <w:rsid w:val="00F15B4F"/>
    <w:rsid w:val="00F16EA3"/>
    <w:rsid w:val="00F16FA0"/>
    <w:rsid w:val="00F206CD"/>
    <w:rsid w:val="00F20D64"/>
    <w:rsid w:val="00F22582"/>
    <w:rsid w:val="00F22C70"/>
    <w:rsid w:val="00F22FE2"/>
    <w:rsid w:val="00F22FF6"/>
    <w:rsid w:val="00F23890"/>
    <w:rsid w:val="00F24195"/>
    <w:rsid w:val="00F30AC1"/>
    <w:rsid w:val="00F314BC"/>
    <w:rsid w:val="00F31F9D"/>
    <w:rsid w:val="00F34E28"/>
    <w:rsid w:val="00F35309"/>
    <w:rsid w:val="00F37E76"/>
    <w:rsid w:val="00F417A6"/>
    <w:rsid w:val="00F41FE6"/>
    <w:rsid w:val="00F46A0E"/>
    <w:rsid w:val="00F50FFF"/>
    <w:rsid w:val="00F51483"/>
    <w:rsid w:val="00F515A1"/>
    <w:rsid w:val="00F515B9"/>
    <w:rsid w:val="00F525E1"/>
    <w:rsid w:val="00F528D2"/>
    <w:rsid w:val="00F533D0"/>
    <w:rsid w:val="00F53B7C"/>
    <w:rsid w:val="00F547F5"/>
    <w:rsid w:val="00F55778"/>
    <w:rsid w:val="00F562A0"/>
    <w:rsid w:val="00F56518"/>
    <w:rsid w:val="00F57671"/>
    <w:rsid w:val="00F57743"/>
    <w:rsid w:val="00F57934"/>
    <w:rsid w:val="00F614E7"/>
    <w:rsid w:val="00F61CA0"/>
    <w:rsid w:val="00F6388A"/>
    <w:rsid w:val="00F64344"/>
    <w:rsid w:val="00F6594A"/>
    <w:rsid w:val="00F671F9"/>
    <w:rsid w:val="00F705EC"/>
    <w:rsid w:val="00F72449"/>
    <w:rsid w:val="00F727B2"/>
    <w:rsid w:val="00F76627"/>
    <w:rsid w:val="00F76EC6"/>
    <w:rsid w:val="00F77E52"/>
    <w:rsid w:val="00F80862"/>
    <w:rsid w:val="00F824F7"/>
    <w:rsid w:val="00F82727"/>
    <w:rsid w:val="00F82F6A"/>
    <w:rsid w:val="00F83E89"/>
    <w:rsid w:val="00F8499F"/>
    <w:rsid w:val="00F84CFB"/>
    <w:rsid w:val="00F86159"/>
    <w:rsid w:val="00F8793A"/>
    <w:rsid w:val="00F93888"/>
    <w:rsid w:val="00F94147"/>
    <w:rsid w:val="00F94502"/>
    <w:rsid w:val="00F95806"/>
    <w:rsid w:val="00F97CD4"/>
    <w:rsid w:val="00F97E63"/>
    <w:rsid w:val="00FA03B0"/>
    <w:rsid w:val="00FA067F"/>
    <w:rsid w:val="00FA149C"/>
    <w:rsid w:val="00FA1E90"/>
    <w:rsid w:val="00FA2069"/>
    <w:rsid w:val="00FA326C"/>
    <w:rsid w:val="00FA45B2"/>
    <w:rsid w:val="00FA6950"/>
    <w:rsid w:val="00FA6965"/>
    <w:rsid w:val="00FA6B03"/>
    <w:rsid w:val="00FA7985"/>
    <w:rsid w:val="00FB0C72"/>
    <w:rsid w:val="00FB0C95"/>
    <w:rsid w:val="00FB17BD"/>
    <w:rsid w:val="00FB2555"/>
    <w:rsid w:val="00FB47CE"/>
    <w:rsid w:val="00FB5B05"/>
    <w:rsid w:val="00FB5B31"/>
    <w:rsid w:val="00FB5E08"/>
    <w:rsid w:val="00FB5F7D"/>
    <w:rsid w:val="00FB79F9"/>
    <w:rsid w:val="00FC08E8"/>
    <w:rsid w:val="00FC1041"/>
    <w:rsid w:val="00FC3732"/>
    <w:rsid w:val="00FC51E0"/>
    <w:rsid w:val="00FC5B66"/>
    <w:rsid w:val="00FC7497"/>
    <w:rsid w:val="00FD2BD8"/>
    <w:rsid w:val="00FD4A2A"/>
    <w:rsid w:val="00FD7B00"/>
    <w:rsid w:val="00FE04A5"/>
    <w:rsid w:val="00FE0E2E"/>
    <w:rsid w:val="00FE1635"/>
    <w:rsid w:val="00FE1869"/>
    <w:rsid w:val="00FE1FC4"/>
    <w:rsid w:val="00FE521D"/>
    <w:rsid w:val="00FE55D9"/>
    <w:rsid w:val="00FE57B6"/>
    <w:rsid w:val="00FE5F44"/>
    <w:rsid w:val="00FE65CD"/>
    <w:rsid w:val="00FE7118"/>
    <w:rsid w:val="00FE7970"/>
    <w:rsid w:val="00FE7DE6"/>
    <w:rsid w:val="00FF1850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B6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2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48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2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2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4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VIDprisonproject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569</Words>
  <Characters>3247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Seevers</dc:creator>
  <cp:keywords/>
  <dc:description/>
  <cp:lastModifiedBy>Tina Pinedo</cp:lastModifiedBy>
  <cp:revision>11</cp:revision>
  <dcterms:created xsi:type="dcterms:W3CDTF">2016-06-02T20:57:00Z</dcterms:created>
  <dcterms:modified xsi:type="dcterms:W3CDTF">2016-06-22T04:49:00Z</dcterms:modified>
</cp:coreProperties>
</file>